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203F" w14:textId="0C1EE7A9" w:rsidR="008756E4" w:rsidRDefault="008756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PlainTable3"/>
        <w:bidiVisual/>
        <w:tblW w:w="10387" w:type="dxa"/>
        <w:tblLayout w:type="fixed"/>
        <w:tblLook w:val="0400" w:firstRow="0" w:lastRow="0" w:firstColumn="0" w:lastColumn="0" w:noHBand="0" w:noVBand="1"/>
      </w:tblPr>
      <w:tblGrid>
        <w:gridCol w:w="3500"/>
        <w:gridCol w:w="3326"/>
        <w:gridCol w:w="3561"/>
      </w:tblGrid>
      <w:tr w:rsidR="008756E4" w14:paraId="051C80E0" w14:textId="77777777" w:rsidTr="003D1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2"/>
        </w:trPr>
        <w:tc>
          <w:tcPr>
            <w:tcW w:w="3500" w:type="dxa"/>
            <w:shd w:val="clear" w:color="auto" w:fill="FFFFFF" w:themeFill="background1"/>
          </w:tcPr>
          <w:p w14:paraId="62F94A76" w14:textId="633331A0" w:rsidR="008756E4" w:rsidRPr="003D1D06" w:rsidRDefault="003D1D06" w:rsidP="003D1D06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5A9BBE9" wp14:editId="5594353B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-114935</wp:posOffset>
                      </wp:positionV>
                      <wp:extent cx="1733550" cy="159067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159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E49E45" w14:textId="77777777" w:rsidR="003E4F3C" w:rsidRPr="00145835" w:rsidRDefault="00EE066D" w:rsidP="003D1D06">
                                  <w:pPr>
                                    <w:shd w:val="clear" w:color="auto" w:fill="FFFFFF" w:themeFill="background1"/>
                                    <w:spacing w:line="360" w:lineRule="exact"/>
                                    <w:jc w:val="center"/>
                                    <w:rPr>
                                      <w:rFonts w:cs="DecoType Thuluth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145835">
                                    <w:rPr>
                                      <w:rFonts w:cs="DecoType Thuluth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679881A0" w14:textId="77777777" w:rsidR="003E4F3C" w:rsidRPr="00145835" w:rsidRDefault="00EE066D" w:rsidP="003D1D06">
                                  <w:pPr>
                                    <w:shd w:val="clear" w:color="auto" w:fill="FFFFFF" w:themeFill="background1"/>
                                    <w:spacing w:line="360" w:lineRule="exact"/>
                                    <w:jc w:val="center"/>
                                    <w:rPr>
                                      <w:rFonts w:cs="DecoType Thuluth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45835">
                                    <w:rPr>
                                      <w:rFonts w:cs="DecoType Thuluth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وزارة التعليم </w:t>
                                  </w:r>
                                </w:p>
                                <w:p w14:paraId="60B1B8AE" w14:textId="77777777" w:rsidR="003E4F3C" w:rsidRPr="00D321B8" w:rsidRDefault="00EE066D" w:rsidP="003D1D06">
                                  <w:pPr>
                                    <w:shd w:val="clear" w:color="auto" w:fill="FFFFFF" w:themeFill="background1"/>
                                    <w:spacing w:after="0"/>
                                    <w:jc w:val="center"/>
                                    <w:rPr>
                                      <w:rFonts w:cs="Simplified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321B8">
                                    <w:rPr>
                                      <w:rFonts w:cs="Simplified Arabic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جـامـعـــــة جــــــدة</w:t>
                                  </w:r>
                                </w:p>
                                <w:p w14:paraId="1D06D816" w14:textId="77777777" w:rsidR="003E4F3C" w:rsidRDefault="00EE066D" w:rsidP="003D1D06">
                                  <w:pPr>
                                    <w:shd w:val="clear" w:color="auto" w:fill="FFFFFF" w:themeFill="background1"/>
                                    <w:spacing w:after="0"/>
                                    <w:jc w:val="center"/>
                                    <w:rPr>
                                      <w:rFonts w:ascii="A_Nefel_Botan" w:hAnsi="A_Nefel_Botan" w:cs="A_Nefel_Botan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16686">
                                    <w:rPr>
                                      <w:rFonts w:ascii="A_Nefel_Botan" w:hAnsi="A_Nefel_Botan" w:cs="A_Nefel_Botan" w:hint="cs"/>
                                      <w:sz w:val="26"/>
                                      <w:szCs w:val="26"/>
                                      <w:rtl/>
                                    </w:rPr>
                                    <w:t>الإدارة العامة لشؤون أعضاء هيئة التدريس والموظفين</w:t>
                                  </w:r>
                                </w:p>
                                <w:p w14:paraId="2A9C748C" w14:textId="77777777" w:rsidR="003E4F3C" w:rsidRDefault="00EE066D" w:rsidP="003D1D06">
                                  <w:pPr>
                                    <w:shd w:val="clear" w:color="auto" w:fill="FFFFFF" w:themeFill="background1"/>
                                    <w:spacing w:line="360" w:lineRule="exact"/>
                                    <w:jc w:val="center"/>
                                    <w:rPr>
                                      <w:rFonts w:ascii="A_Nefel_Botan" w:hAnsi="A_Nefel_Botan" w:cs="A_Nefel_Botan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B78D2">
                                    <w:rPr>
                                      <w:rFonts w:asciiTheme="majorBidi" w:hAnsiTheme="majorBidi" w:cstheme="majorBidi" w:hint="cs"/>
                                      <w:sz w:val="26"/>
                                      <w:szCs w:val="26"/>
                                      <w:rtl/>
                                    </w:rPr>
                                    <w:t>قسم الرواتب والبدلات والمكافأت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9BB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.35pt;margin-top:-9.05pt;width:136.5pt;height:125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" filled="f" stroked="f">
                      <v:textbox>
                        <w:txbxContent>
                          <w:p w14:paraId="12E49E45" w14:textId="77777777" w:rsidR="003E4F3C" w:rsidRPr="00145835" w:rsidRDefault="00EE066D" w:rsidP="003D1D06">
                            <w:pPr>
                              <w:shd w:val="clear" w:color="auto" w:fill="FFFFFF" w:themeFill="background1"/>
                              <w:spacing w:line="360" w:lineRule="exact"/>
                              <w:jc w:val="center"/>
                              <w:rPr>
                                <w:rFonts w:cs="DecoType Thuluth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45835">
                              <w:rPr>
                                <w:rFonts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79881A0" w14:textId="77777777" w:rsidR="003E4F3C" w:rsidRPr="00145835" w:rsidRDefault="00EE066D" w:rsidP="003D1D06">
                            <w:pPr>
                              <w:shd w:val="clear" w:color="auto" w:fill="FFFFFF" w:themeFill="background1"/>
                              <w:spacing w:line="360" w:lineRule="exact"/>
                              <w:jc w:val="center"/>
                              <w:rPr>
                                <w:rFonts w:cs="DecoType Thuluth"/>
                                <w:sz w:val="32"/>
                                <w:szCs w:val="32"/>
                                <w:rtl/>
                              </w:rPr>
                            </w:pPr>
                            <w:r w:rsidRPr="00145835">
                              <w:rPr>
                                <w:rFonts w:cs="DecoType Thuluth" w:hint="cs"/>
                                <w:sz w:val="32"/>
                                <w:szCs w:val="32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60B1B8AE" w14:textId="77777777" w:rsidR="003E4F3C" w:rsidRPr="00D321B8" w:rsidRDefault="00EE066D" w:rsidP="003D1D0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321B8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جـامـعـــــة جــــــدة</w:t>
                            </w:r>
                          </w:p>
                          <w:p w14:paraId="1D06D816" w14:textId="77777777" w:rsidR="003E4F3C" w:rsidRDefault="00EE066D" w:rsidP="003D1D06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A_Nefel_Botan" w:hAnsi="A_Nefel_Botan" w:cs="A_Nefel_Botan"/>
                                <w:sz w:val="26"/>
                                <w:szCs w:val="26"/>
                                <w:rtl/>
                              </w:rPr>
                            </w:pPr>
                            <w:r w:rsidRPr="00C16686">
                              <w:rPr>
                                <w:rFonts w:ascii="A_Nefel_Botan" w:hAnsi="A_Nefel_Botan" w:cs="A_Nefel_Botan" w:hint="cs"/>
                                <w:sz w:val="26"/>
                                <w:szCs w:val="26"/>
                                <w:rtl/>
                              </w:rPr>
                              <w:t>الإدارة العامة لشؤون أعضاء هيئة التدريس والموظفين</w:t>
                            </w:r>
                          </w:p>
                          <w:p w14:paraId="2A9C748C" w14:textId="77777777" w:rsidR="003E4F3C" w:rsidRDefault="00EE066D" w:rsidP="003D1D06">
                            <w:pPr>
                              <w:shd w:val="clear" w:color="auto" w:fill="FFFFFF" w:themeFill="background1"/>
                              <w:spacing w:line="360" w:lineRule="exact"/>
                              <w:jc w:val="center"/>
                              <w:rPr>
                                <w:rFonts w:ascii="A_Nefel_Botan" w:hAnsi="A_Nefel_Botan" w:cs="A_Nefel_Botan"/>
                                <w:sz w:val="26"/>
                                <w:szCs w:val="26"/>
                                <w:rtl/>
                              </w:rPr>
                            </w:pPr>
                            <w:r w:rsidRPr="002B78D2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rtl/>
                              </w:rPr>
                              <w:t>قسم الرواتب والبدلات والمكافأت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6" w:type="dxa"/>
            <w:shd w:val="clear" w:color="auto" w:fill="FFFFFF" w:themeFill="background1"/>
          </w:tcPr>
          <w:p w14:paraId="63EB4226" w14:textId="001A1491" w:rsidR="008756E4" w:rsidRDefault="003D1D06" w:rsidP="003D1D06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393C08B" wp14:editId="6AEDF3AD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18415</wp:posOffset>
                  </wp:positionV>
                  <wp:extent cx="1085850" cy="1200150"/>
                  <wp:effectExtent l="0" t="0" r="0" b="0"/>
                  <wp:wrapTopAndBottom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200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1" w:type="dxa"/>
            <w:shd w:val="clear" w:color="auto" w:fill="FFFFFF" w:themeFill="background1"/>
          </w:tcPr>
          <w:p w14:paraId="53559288" w14:textId="77777777" w:rsidR="008756E4" w:rsidRDefault="008756E4">
            <w:pPr>
              <w:rPr>
                <w:sz w:val="24"/>
                <w:szCs w:val="24"/>
              </w:rPr>
            </w:pPr>
          </w:p>
          <w:p w14:paraId="14E3465F" w14:textId="77777777" w:rsidR="008756E4" w:rsidRDefault="008756E4">
            <w:pPr>
              <w:ind w:left="-108"/>
              <w:jc w:val="center"/>
              <w:rPr>
                <w:sz w:val="28"/>
                <w:szCs w:val="28"/>
              </w:rPr>
            </w:pPr>
          </w:p>
          <w:p w14:paraId="6E0F719E" w14:textId="77777777" w:rsidR="008756E4" w:rsidRDefault="00EE066D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KINGDOM OF SAUDI ARABIA</w:t>
            </w:r>
          </w:p>
          <w:p w14:paraId="6186A2B2" w14:textId="77777777" w:rsidR="008756E4" w:rsidRDefault="00EE066D">
            <w:pPr>
              <w:ind w:left="-108"/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Ministry of Education   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32"/>
                <w:szCs w:val="32"/>
              </w:rPr>
              <w:t>University of Jeddah</w:t>
            </w:r>
          </w:p>
        </w:tc>
      </w:tr>
    </w:tbl>
    <w:p w14:paraId="3188CEAB" w14:textId="3273E76E" w:rsidR="008756E4" w:rsidRPr="00EE066D" w:rsidRDefault="009E37AD">
      <w:pPr>
        <w:jc w:val="center"/>
        <w:rPr>
          <w:sz w:val="32"/>
          <w:szCs w:val="32"/>
          <w:u w:val="single"/>
        </w:rPr>
      </w:pPr>
      <w:hyperlink r:id="rId6" w:history="1">
        <w:r w:rsidR="00EE066D" w:rsidRPr="00EE066D">
          <w:rPr>
            <w:rStyle w:val="Hyperlink"/>
            <w:b/>
            <w:color w:val="auto"/>
            <w:sz w:val="36"/>
            <w:szCs w:val="36"/>
            <w:rtl/>
          </w:rPr>
          <w:t>نموذج طلب تثبيت راتب</w:t>
        </w:r>
      </w:hyperlink>
    </w:p>
    <w:p w14:paraId="686D3FEC" w14:textId="77777777" w:rsidR="008756E4" w:rsidRDefault="00EE066D">
      <w:pPr>
        <w:spacing w:line="240" w:lineRule="auto"/>
        <w:rPr>
          <w:sz w:val="28"/>
          <w:szCs w:val="28"/>
        </w:rPr>
      </w:pPr>
      <w:r>
        <w:rPr>
          <w:sz w:val="28"/>
          <w:szCs w:val="28"/>
          <w:rtl/>
        </w:rPr>
        <w:t>سعادة المشرف العام على الإدارة العامة لشؤون أعضاء هيئة التدريس والموظفين                       حفظه الله</w:t>
      </w:r>
    </w:p>
    <w:p w14:paraId="423A3DB7" w14:textId="77777777" w:rsidR="008756E4" w:rsidRDefault="00EE066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rtl/>
        </w:rPr>
        <w:t>السلام عليكم ورحمة الله وبركاته ..</w:t>
      </w:r>
    </w:p>
    <w:p w14:paraId="4F5E6E6B" w14:textId="730557DF" w:rsidR="008756E4" w:rsidRDefault="003D1D06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1D048BF" wp14:editId="5DF690A9">
                <wp:simplePos x="0" y="0"/>
                <wp:positionH relativeFrom="column">
                  <wp:posOffset>-107315</wp:posOffset>
                </wp:positionH>
                <wp:positionV relativeFrom="paragraph">
                  <wp:posOffset>459106</wp:posOffset>
                </wp:positionV>
                <wp:extent cx="6962775" cy="733425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7334250"/>
                        </a:xfrm>
                        <a:prstGeom prst="roundRect">
                          <a:avLst>
                            <a:gd name="adj" fmla="val 148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2FBAF" id="Rectangle: Rounded Corners 3" o:spid="_x0000_s1026" style="position:absolute;margin-left:-8.45pt;margin-top:36.15pt;width:548.25pt;height:577.5pt;z-index:-25165721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arcsize="9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" fillcolor="white [3201]" strokecolor="black [3200]" strokeweight="2pt"/>
            </w:pict>
          </mc:Fallback>
        </mc:AlternateContent>
      </w:r>
      <w:r w:rsidR="00EE066D">
        <w:rPr>
          <w:sz w:val="24"/>
          <w:szCs w:val="24"/>
          <w:rtl/>
        </w:rPr>
        <w:t xml:space="preserve">أفيدكم بأنه جرى توقيع هذا النموذج بعد موافقتي على تحويل راتبي الشهري وجميع مستحقاتي المالية إلى حسابي لدى البنك حسب التفاصيل الموضحة ادناه وذلك إعتباراً من شهر      14هـ . على أن لا يتم الإلغاء إلا بموجب خطاب موجه لكم من البنك المذكور . </w:t>
      </w:r>
    </w:p>
    <w:tbl>
      <w:tblPr>
        <w:tblStyle w:val="a0"/>
        <w:bidiVisual/>
        <w:tblW w:w="9815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333"/>
        <w:gridCol w:w="333"/>
        <w:gridCol w:w="333"/>
        <w:gridCol w:w="333"/>
        <w:gridCol w:w="333"/>
        <w:gridCol w:w="334"/>
        <w:gridCol w:w="333"/>
        <w:gridCol w:w="333"/>
        <w:gridCol w:w="333"/>
        <w:gridCol w:w="333"/>
        <w:gridCol w:w="224"/>
        <w:gridCol w:w="109"/>
        <w:gridCol w:w="334"/>
        <w:gridCol w:w="333"/>
        <w:gridCol w:w="333"/>
        <w:gridCol w:w="333"/>
        <w:gridCol w:w="114"/>
        <w:gridCol w:w="219"/>
        <w:gridCol w:w="333"/>
        <w:gridCol w:w="334"/>
        <w:gridCol w:w="333"/>
        <w:gridCol w:w="333"/>
        <w:gridCol w:w="333"/>
        <w:gridCol w:w="333"/>
        <w:gridCol w:w="333"/>
        <w:gridCol w:w="334"/>
      </w:tblGrid>
      <w:tr w:rsidR="008756E4" w14:paraId="36C082EF" w14:textId="77777777">
        <w:trPr>
          <w:trHeight w:val="49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BEF003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رقم الموظف</w:t>
            </w:r>
          </w:p>
        </w:tc>
        <w:tc>
          <w:tcPr>
            <w:tcW w:w="3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8791" w14:textId="77777777" w:rsidR="008756E4" w:rsidRDefault="0087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FFB5D9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جهة العمل</w:t>
            </w:r>
          </w:p>
        </w:tc>
        <w:tc>
          <w:tcPr>
            <w:tcW w:w="2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F616" w14:textId="77777777" w:rsidR="008756E4" w:rsidRDefault="008756E4">
            <w:pPr>
              <w:jc w:val="center"/>
              <w:rPr>
                <w:sz w:val="28"/>
                <w:szCs w:val="28"/>
              </w:rPr>
            </w:pPr>
          </w:p>
        </w:tc>
      </w:tr>
      <w:tr w:rsidR="008756E4" w14:paraId="39614A52" w14:textId="77777777">
        <w:trPr>
          <w:trHeight w:val="42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6BD59B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اسم الموظف</w:t>
            </w:r>
          </w:p>
        </w:tc>
        <w:tc>
          <w:tcPr>
            <w:tcW w:w="3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596C" w14:textId="77777777" w:rsidR="008756E4" w:rsidRDefault="0087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E97454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رقم التليفون</w:t>
            </w:r>
          </w:p>
        </w:tc>
        <w:tc>
          <w:tcPr>
            <w:tcW w:w="2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8A2A" w14:textId="77777777" w:rsidR="008756E4" w:rsidRDefault="008756E4">
            <w:pPr>
              <w:jc w:val="center"/>
              <w:rPr>
                <w:sz w:val="28"/>
                <w:szCs w:val="28"/>
              </w:rPr>
            </w:pPr>
          </w:p>
        </w:tc>
      </w:tr>
      <w:tr w:rsidR="008756E4" w14:paraId="41CC6020" w14:textId="77777777">
        <w:trPr>
          <w:trHeight w:val="47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6CF631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التاريخ</w:t>
            </w:r>
          </w:p>
        </w:tc>
        <w:tc>
          <w:tcPr>
            <w:tcW w:w="3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9DCD" w14:textId="77777777" w:rsidR="008756E4" w:rsidRDefault="0087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B9FCF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التوقيع</w:t>
            </w:r>
          </w:p>
        </w:tc>
        <w:tc>
          <w:tcPr>
            <w:tcW w:w="288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95FB" w14:textId="77777777" w:rsidR="008756E4" w:rsidRDefault="008756E4">
            <w:pPr>
              <w:jc w:val="center"/>
              <w:rPr>
                <w:sz w:val="28"/>
                <w:szCs w:val="28"/>
              </w:rPr>
            </w:pPr>
          </w:p>
        </w:tc>
      </w:tr>
      <w:tr w:rsidR="008756E4" w14:paraId="601A1187" w14:textId="77777777">
        <w:trPr>
          <w:trHeight w:val="43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909054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اسم البنك</w:t>
            </w:r>
          </w:p>
        </w:tc>
        <w:tc>
          <w:tcPr>
            <w:tcW w:w="3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D09D" w14:textId="77777777" w:rsidR="008756E4" w:rsidRDefault="0087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38F8AA" w14:textId="77777777" w:rsidR="008756E4" w:rsidRDefault="008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8599" w14:textId="77777777" w:rsidR="008756E4" w:rsidRDefault="00875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8756E4" w14:paraId="0BCC5015" w14:textId="77777777">
        <w:trPr>
          <w:trHeight w:val="44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1F44CD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  <w:rtl/>
              </w:rPr>
              <w:t>رقم الحساب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67BB" w14:textId="77777777" w:rsidR="008756E4" w:rsidRDefault="008756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430F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4CED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D59A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1C95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5D57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B955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CCD8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4193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8CB4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A93D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4674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99F2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AF87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CD59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9A30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E885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224A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40E8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DDD2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9D73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2EA7" w14:textId="77777777" w:rsidR="008756E4" w:rsidRDefault="008756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8965" w14:textId="77777777" w:rsidR="008756E4" w:rsidRDefault="00EE06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C189" w14:textId="77777777" w:rsidR="008756E4" w:rsidRDefault="00EE06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</w:p>
        </w:tc>
      </w:tr>
    </w:tbl>
    <w:p w14:paraId="3828E8A8" w14:textId="77777777" w:rsidR="008756E4" w:rsidRDefault="008756E4">
      <w:pPr>
        <w:spacing w:line="240" w:lineRule="auto"/>
        <w:jc w:val="both"/>
        <w:rPr>
          <w:sz w:val="2"/>
          <w:szCs w:val="2"/>
        </w:rPr>
      </w:pPr>
    </w:p>
    <w:tbl>
      <w:tblPr>
        <w:tblStyle w:val="a1"/>
        <w:bidiVisual/>
        <w:tblW w:w="9816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8"/>
        <w:gridCol w:w="2091"/>
        <w:gridCol w:w="899"/>
        <w:gridCol w:w="1795"/>
        <w:gridCol w:w="850"/>
        <w:gridCol w:w="2303"/>
      </w:tblGrid>
      <w:tr w:rsidR="008756E4" w14:paraId="39F5401A" w14:textId="77777777" w:rsidTr="003D1D06">
        <w:trPr>
          <w:trHeight w:val="36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724342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اسم المحاسب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06BA" w14:textId="77777777" w:rsidR="008756E4" w:rsidRDefault="0087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8DFFE9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التوقيع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6EAE" w14:textId="77777777" w:rsidR="008756E4" w:rsidRDefault="0087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65C54D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التاريخ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0EBC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/     /     14هـ</w:t>
            </w:r>
          </w:p>
        </w:tc>
      </w:tr>
      <w:tr w:rsidR="008756E4" w14:paraId="23B34486" w14:textId="77777777" w:rsidTr="003D1D06">
        <w:trPr>
          <w:trHeight w:val="361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A8FE63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مدير قسم الرواتب والبدلات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E6BE" w14:textId="77777777" w:rsidR="008756E4" w:rsidRDefault="0087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7EB80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التوقيع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7D97" w14:textId="77777777" w:rsidR="008756E4" w:rsidRDefault="008756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8FFDE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التاريخ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C4B6" w14:textId="77777777" w:rsidR="008756E4" w:rsidRDefault="00EE0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/      /    14هـ</w:t>
            </w:r>
          </w:p>
        </w:tc>
      </w:tr>
    </w:tbl>
    <w:p w14:paraId="2F588A51" w14:textId="77777777" w:rsidR="008756E4" w:rsidRDefault="008756E4">
      <w:pPr>
        <w:spacing w:line="240" w:lineRule="auto"/>
        <w:jc w:val="both"/>
        <w:rPr>
          <w:sz w:val="8"/>
          <w:szCs w:val="8"/>
        </w:rPr>
      </w:pPr>
    </w:p>
    <w:p w14:paraId="72BF23C2" w14:textId="77777777" w:rsidR="008756E4" w:rsidRDefault="00EE06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  <w:rtl/>
        </w:rPr>
        <w:t>سعادة رئيس قسم الرواتب والبدلات والمكافأت.</w:t>
      </w:r>
    </w:p>
    <w:p w14:paraId="29CBBD9E" w14:textId="77777777" w:rsidR="008756E4" w:rsidRDefault="00EE06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  <w:rtl/>
        </w:rPr>
        <w:t>السلام عليكم ورحمة الله وبركاته ...</w:t>
      </w:r>
    </w:p>
    <w:p w14:paraId="08361EDC" w14:textId="77777777" w:rsidR="008756E4" w:rsidRDefault="00EE066D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  <w:rtl/>
        </w:rPr>
        <w:t>اعتمدوا تحويل راتب الموظف الشهري وجميع مستحقاته المالية حسب البيانات المذكورة أعلاه بناءً على طلبه ، ويلتزم بعدم إلغاء التحويل إلا بموجب موافقة خطية من البنك المذكور طالما أن الموظف على رأس العمل ، وإذا كان الغرض من تثبيت الراتب الحصول على تمويل أن يكون وفق الشروط الشرعية ، وذلك عند الطلب معتمداً بختم الإدارة لتقديمها للبنك دون أدنى مسؤولية على الجامعة.</w:t>
      </w:r>
    </w:p>
    <w:p w14:paraId="1F4A83D7" w14:textId="77777777" w:rsidR="008756E4" w:rsidRDefault="00EE066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rtl/>
        </w:rPr>
        <w:t>وتقبلوا وافر تحياتي وتقديري ،،،</w:t>
      </w:r>
    </w:p>
    <w:p w14:paraId="08B07F23" w14:textId="77777777" w:rsidR="008756E4" w:rsidRDefault="00EE066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     الختم                                                                     سعادة المشرف العام على الإدارة العامة</w:t>
      </w:r>
    </w:p>
    <w:p w14:paraId="760A25BF" w14:textId="77777777" w:rsidR="008756E4" w:rsidRDefault="00EE066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                                                                                    لشؤون أعضاء هيئة التدريس والموظفين</w:t>
      </w:r>
    </w:p>
    <w:p w14:paraId="7E570DE3" w14:textId="77777777" w:rsidR="008756E4" w:rsidRDefault="00EE066D">
      <w:pPr>
        <w:spacing w:line="240" w:lineRule="auto"/>
        <w:rPr>
          <w:sz w:val="2"/>
          <w:szCs w:val="2"/>
        </w:rPr>
      </w:pPr>
      <w:r>
        <w:rPr>
          <w:b/>
          <w:sz w:val="28"/>
          <w:szCs w:val="28"/>
        </w:rPr>
        <w:t xml:space="preserve">                         </w:t>
      </w:r>
    </w:p>
    <w:p w14:paraId="6CBCC741" w14:textId="77777777" w:rsidR="008756E4" w:rsidRDefault="00EE066D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  <w:rtl/>
        </w:rPr>
        <w:t xml:space="preserve">         د. فهد بن عبد المنعم السلمي</w:t>
      </w:r>
    </w:p>
    <w:p w14:paraId="566CEBA8" w14:textId="4C78514D" w:rsidR="008756E4" w:rsidRPr="003D1D06" w:rsidRDefault="00EE066D" w:rsidP="003D1D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rtl/>
        </w:rPr>
        <w:t>أي كشط أو تعديل يلغي النموذج والمسئولية.</w:t>
      </w:r>
    </w:p>
    <w:p w14:paraId="2B995DA1" w14:textId="77777777" w:rsidR="008756E4" w:rsidRDefault="00EE066D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9B90C29" wp14:editId="3B143FE9">
                <wp:simplePos x="0" y="0"/>
                <wp:positionH relativeFrom="column">
                  <wp:posOffset>102236</wp:posOffset>
                </wp:positionH>
                <wp:positionV relativeFrom="paragraph">
                  <wp:posOffset>293370</wp:posOffset>
                </wp:positionV>
                <wp:extent cx="6610350" cy="581025"/>
                <wp:effectExtent l="0" t="0" r="0" b="0"/>
                <wp:wrapSquare wrapText="bothSides" distT="45720" distB="45720" distL="114300" distR="1143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103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FD05A" w14:textId="77777777" w:rsidR="00D460A1" w:rsidRPr="00407D99" w:rsidRDefault="00EE066D" w:rsidP="00407D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07D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الرقم :ـ ................................  </w:t>
                            </w:r>
                            <w:r w:rsidRPr="00407D99">
                              <w:rPr>
                                <w:b/>
                                <w:bCs/>
                              </w:rPr>
                              <w:t xml:space="preserve">ref </w:t>
                            </w:r>
                            <w:r w:rsidRPr="00407D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التاريخ    /       /     14هـ       </w:t>
                            </w:r>
                            <w:r w:rsidRPr="00407D99">
                              <w:rPr>
                                <w:b/>
                                <w:bCs/>
                              </w:rPr>
                              <w:t>date</w:t>
                            </w:r>
                            <w:r w:rsidRPr="00407D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المرفقات ...................................</w:t>
                            </w:r>
                            <w:r w:rsidRPr="00407D99">
                              <w:rPr>
                                <w:b/>
                                <w:bCs/>
                              </w:rPr>
                              <w:t>Encl</w:t>
                            </w:r>
                          </w:p>
                          <w:p w14:paraId="7FD91908" w14:textId="6C1B9F66" w:rsidR="00407D99" w:rsidRPr="00407D99" w:rsidRDefault="00EE066D" w:rsidP="00407D9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07D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ص- ب 80327  جـــــــدة </w:t>
                            </w:r>
                            <w:r w:rsidR="001D55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407D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21589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90C29" id="Text Box 1" o:spid="_x0000_s1027" type="#_x0000_t202" style="position:absolute;left:0;text-align:left;margin-left:8.05pt;margin-top:23.1pt;width:520.5pt;height:45.75pt;flip:x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" filled="f" stroked="f">
                <v:textbox>
                  <w:txbxContent>
                    <w:p w14:paraId="7CAFD05A" w14:textId="77777777" w:rsidR="00D460A1" w:rsidRPr="00407D99" w:rsidRDefault="00EE066D" w:rsidP="00407D9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07D99">
                        <w:rPr>
                          <w:rFonts w:hint="cs"/>
                          <w:b/>
                          <w:bCs/>
                          <w:rtl/>
                        </w:rPr>
                        <w:t xml:space="preserve">الرقم :ـ ................................  </w:t>
                      </w:r>
                      <w:r w:rsidRPr="00407D99">
                        <w:rPr>
                          <w:b/>
                          <w:bCs/>
                        </w:rPr>
                        <w:t xml:space="preserve">ref </w:t>
                      </w:r>
                      <w:r w:rsidRPr="00407D99">
                        <w:rPr>
                          <w:rFonts w:hint="cs"/>
                          <w:b/>
                          <w:bCs/>
                          <w:rtl/>
                        </w:rPr>
                        <w:t xml:space="preserve">       التاريخ    /       /     14هـ       </w:t>
                      </w:r>
                      <w:r w:rsidRPr="00407D99">
                        <w:rPr>
                          <w:b/>
                          <w:bCs/>
                        </w:rPr>
                        <w:t>date</w:t>
                      </w:r>
                      <w:r w:rsidRPr="00407D99">
                        <w:rPr>
                          <w:rFonts w:hint="cs"/>
                          <w:b/>
                          <w:bCs/>
                          <w:rtl/>
                        </w:rPr>
                        <w:t xml:space="preserve">  المرفقات ...................................</w:t>
                      </w:r>
                      <w:r w:rsidRPr="00407D99">
                        <w:rPr>
                          <w:b/>
                          <w:bCs/>
                        </w:rPr>
                        <w:t>Encl</w:t>
                      </w:r>
                    </w:p>
                    <w:p w14:paraId="7FD91908" w14:textId="6C1B9F66" w:rsidR="00407D99" w:rsidRPr="00407D99" w:rsidRDefault="00EE066D" w:rsidP="00407D9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07D99">
                        <w:rPr>
                          <w:rFonts w:hint="cs"/>
                          <w:b/>
                          <w:bCs/>
                          <w:rtl/>
                        </w:rPr>
                        <w:t xml:space="preserve">ص- ب 80327  جـــــــدة </w:t>
                      </w:r>
                      <w:r w:rsidR="001D550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407D99">
                        <w:rPr>
                          <w:rFonts w:hint="cs"/>
                          <w:b/>
                          <w:bCs/>
                          <w:rtl/>
                        </w:rPr>
                        <w:t>21589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756E4" w:rsidSect="003D1D06">
      <w:pgSz w:w="11906" w:h="16838" w:code="9"/>
      <w:pgMar w:top="0" w:right="991" w:bottom="142" w:left="709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_Nefel_Bot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94669"/>
    <w:multiLevelType w:val="multilevel"/>
    <w:tmpl w:val="E80E09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E4"/>
    <w:rsid w:val="001D5507"/>
    <w:rsid w:val="003D1D06"/>
    <w:rsid w:val="008756E4"/>
    <w:rsid w:val="009E37AD"/>
    <w:rsid w:val="00E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6458"/>
  <w15:docId w15:val="{855962D2-F63B-4D82-94B3-B5490A13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Light">
    <w:name w:val="Grid Table Light"/>
    <w:basedOn w:val="TableNormal"/>
    <w:uiPriority w:val="40"/>
    <w:rsid w:val="003D1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3D1D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E06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ozagy.com/&#1582;&#1591;&#1575;&#1576;-&#1578;&#1579;&#1576;&#1610;&#1578;-&#1585;&#1575;&#1578;&#1576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abdo ibrahiem</cp:lastModifiedBy>
  <cp:revision>5</cp:revision>
  <dcterms:created xsi:type="dcterms:W3CDTF">2022-08-13T04:16:00Z</dcterms:created>
  <dcterms:modified xsi:type="dcterms:W3CDTF">2022-08-13T05:04:00Z</dcterms:modified>
</cp:coreProperties>
</file>