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4E58" w14:textId="00274D0E" w:rsidR="00B11C8C" w:rsidRPr="00CE4A5F" w:rsidRDefault="00CE4A5F" w:rsidP="00B11C8C">
      <w:pPr>
        <w:bidi/>
        <w:spacing w:after="0" w:line="36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 w:bidi="ar-DZ"/>
        </w:rPr>
      </w:pPr>
      <w:hyperlink r:id="rId4" w:history="1">
        <w:r w:rsidR="00B11C8C" w:rsidRPr="00CE4A5F">
          <w:rPr>
            <w:rStyle w:val="Hyperlink"/>
            <w:rFonts w:ascii="Simplified Arabic" w:eastAsia="Times New Roman" w:hAnsi="Simplified Arabic" w:cs="Simplified Arabic" w:hint="cs"/>
            <w:b/>
            <w:bCs/>
            <w:color w:val="auto"/>
            <w:sz w:val="32"/>
            <w:szCs w:val="32"/>
            <w:u w:val="none"/>
            <w:rtl/>
            <w:lang w:eastAsia="fr-FR" w:bidi="ar-DZ"/>
          </w:rPr>
          <w:t>إستمارة دراسة الحالة</w:t>
        </w:r>
      </w:hyperlink>
    </w:p>
    <w:p w14:paraId="4A9B51CC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u w:val="single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u w:val="single"/>
          <w:rtl/>
          <w:lang w:eastAsia="fr-FR"/>
        </w:rPr>
        <w:t>أولا</w:t>
      </w:r>
      <w:r w:rsidRPr="0069653C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u w:val="single"/>
          <w:lang w:eastAsia="fr-FR"/>
        </w:rPr>
        <w:t xml:space="preserve"> :</w:t>
      </w:r>
      <w:r w:rsidRPr="0069653C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28"/>
          <w:szCs w:val="28"/>
          <w:u w:val="single"/>
          <w:lang w:eastAsia="fr-FR"/>
        </w:rPr>
        <w:t> </w:t>
      </w:r>
      <w:r w:rsidRPr="0069653C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28"/>
          <w:szCs w:val="28"/>
          <w:u w:val="single"/>
          <w:rtl/>
          <w:lang w:eastAsia="fr-FR"/>
        </w:rPr>
        <w:t>المعلومات العامة</w:t>
      </w:r>
      <w:r w:rsidRPr="0069653C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28"/>
          <w:szCs w:val="28"/>
          <w:u w:val="single"/>
          <w:lang w:eastAsia="fr-FR"/>
        </w:rPr>
        <w:t> </w:t>
      </w:r>
    </w:p>
    <w:p w14:paraId="439DD20E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إسم المفحوص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العمر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الجنس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الجنسية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</w:t>
      </w:r>
    </w:p>
    <w:p w14:paraId="18903FDA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العنوان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.........................................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القسم المنوم به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.................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رقم الملف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</w:t>
      </w:r>
    </w:p>
    <w:p w14:paraId="70EE3CB9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الجهة المحولة منها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</w:t>
      </w:r>
    </w:p>
    <w:p w14:paraId="7E9C7DB0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الحالة الإجتماعية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........................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عدد الأولاد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........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المهنة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</w:t>
      </w:r>
    </w:p>
    <w:p w14:paraId="548ECC23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الحالة التعليمية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......................................................................................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br/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ثانيا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الشكوى من المريض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t> </w:t>
      </w:r>
    </w:p>
    <w:p w14:paraId="053A36A8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254F79A3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4FA3B4D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br/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ثالثا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الشكوى من الأهل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t> </w:t>
      </w:r>
    </w:p>
    <w:p w14:paraId="3EC1F80D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255E6F6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65408E70" w14:textId="48B71A20" w:rsidR="00B11C8C" w:rsidRP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br/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رابعا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التاريخ المرضي للحالة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78A538E6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584C411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9A2116C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EE56392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</w:p>
    <w:p w14:paraId="0162AB67" w14:textId="590C109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lastRenderedPageBreak/>
        <w:t>خامسا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التاريخ العائلي للمرض النفسي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t> </w:t>
      </w:r>
    </w:p>
    <w:p w14:paraId="41563F32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مرض نفسي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</w:t>
      </w:r>
    </w:p>
    <w:p w14:paraId="24C34486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تخلف عقلي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</w:t>
      </w:r>
    </w:p>
    <w:p w14:paraId="72288212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إدمان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..........................................................................</w:t>
      </w:r>
    </w:p>
    <w:p w14:paraId="1712F1FD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أخرى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</w:t>
      </w:r>
    </w:p>
    <w:p w14:paraId="4CDA3DB8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سادسا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الحالة الإجتماعية و العائلية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t> </w:t>
      </w:r>
    </w:p>
    <w:p w14:paraId="6B7E8845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03EA365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2E0F3BEC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197AABAC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</w:p>
    <w:p w14:paraId="12189E48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سابعا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التاريخ التعليمي للحالة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t> </w:t>
      </w:r>
    </w:p>
    <w:p w14:paraId="557CFDDB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723A243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6D14A6CC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br/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ثامنا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التاريخ المهني</w:t>
      </w:r>
      <w:r w:rsidRPr="0069653C">
        <w:rPr>
          <w:rFonts w:ascii="Simplified Arabic" w:eastAsia="Times New Roman" w:hAnsi="Simplified Arabic" w:cs="Simplified Arabic"/>
          <w:color w:val="FF0000"/>
          <w:sz w:val="28"/>
          <w:szCs w:val="28"/>
          <w:lang w:eastAsia="fr-FR"/>
        </w:rPr>
        <w:t> </w:t>
      </w:r>
    </w:p>
    <w:p w14:paraId="4C4FE4BB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006C741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0F16E2FB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820F055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</w:p>
    <w:p w14:paraId="7C0E6CE7" w14:textId="0129B56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lastRenderedPageBreak/>
        <w:t>تاسعا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العادات و الهويات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5074E330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2F3C7949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E05BEFC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D7C9EBD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عاشرا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الإدمان و سوء الإستخدام و المشاكل القانونية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30E2A6A8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02204763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2B5F57F7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03BE5EA7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الحادي عشر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الفحص النفسي للحالة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3941CE76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المظهر الحالي و السلوك العام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</w:t>
      </w:r>
    </w:p>
    <w:p w14:paraId="2C9A5BA3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شكل الكلام و ترابطه و محتواه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</w:t>
      </w:r>
    </w:p>
    <w:p w14:paraId="38BA3CBB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المزاج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..............................................................................................</w:t>
      </w:r>
    </w:p>
    <w:p w14:paraId="5BB89478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التفكير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.............................................................................................</w:t>
      </w:r>
    </w:p>
    <w:p w14:paraId="5324A4D2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الإدراك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.............................................................................................</w:t>
      </w:r>
    </w:p>
    <w:p w14:paraId="3FD3F557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القدرات المعرفية</w:t>
      </w:r>
      <w:r w:rsidRPr="0069653C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....................................................................................</w:t>
      </w:r>
    </w:p>
    <w:p w14:paraId="4177D768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الثاني عشر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الإختبارات السابقة التي طبقت على الحالة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2D8F9197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7D11B67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2C153E8C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460D4BB6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5D13049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lastRenderedPageBreak/>
        <w:t>الثالث عشر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الإختبارات الحالية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3536308B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AF11E08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0F1A1B6F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779B34FB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الرابع عشر</w:t>
      </w:r>
      <w:r w:rsidRPr="0069653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: 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>نتائج الإختبارات و المقاييس</w:t>
      </w:r>
      <w:r w:rsidRPr="0069653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  <w:t> </w:t>
      </w:r>
    </w:p>
    <w:p w14:paraId="184C8236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4A2C235D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1A558725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5E2E608B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343AA6FD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.....................................................................................................</w:t>
      </w:r>
    </w:p>
    <w:p w14:paraId="4925005E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14:paraId="2B8BE26D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14:paraId="307A45FE" w14:textId="77777777" w:rsidR="00B11C8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14:paraId="5DDBE54F" w14:textId="77777777" w:rsidR="00B11C8C" w:rsidRPr="0069653C" w:rsidRDefault="00B11C8C" w:rsidP="00B11C8C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14:paraId="57F8DED7" w14:textId="77777777" w:rsidR="00B11C8C" w:rsidRPr="0069653C" w:rsidRDefault="00B11C8C" w:rsidP="00B11C8C">
      <w:pPr>
        <w:bidi/>
        <w:spacing w:after="0" w:line="360" w:lineRule="auto"/>
        <w:jc w:val="center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  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التاريخ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 </w:t>
      </w:r>
      <w:r>
        <w:rPr>
          <w:rFonts w:ascii="Simplified Arabic" w:eastAsia="Times New Roman" w:hAnsi="Simplified Arabic" w:cs="Simplified Arabic"/>
          <w:sz w:val="28"/>
          <w:szCs w:val="28"/>
          <w:lang w:eastAsia="fr-FR"/>
        </w:rPr>
        <w:t>:</w:t>
      </w:r>
    </w:p>
    <w:p w14:paraId="0189C177" w14:textId="77777777" w:rsidR="00B11C8C" w:rsidRPr="0069653C" w:rsidRDefault="00B11C8C" w:rsidP="00B11C8C">
      <w:pPr>
        <w:bidi/>
        <w:spacing w:after="0" w:line="360" w:lineRule="auto"/>
        <w:jc w:val="center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                           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إسم الأخصائي النفسي</w:t>
      </w:r>
      <w:r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   : </w:t>
      </w:r>
    </w:p>
    <w:p w14:paraId="1CCFA02A" w14:textId="77777777" w:rsidR="00B11C8C" w:rsidRPr="0069653C" w:rsidRDefault="00B11C8C" w:rsidP="00B11C8C">
      <w:pPr>
        <w:bidi/>
        <w:spacing w:after="0" w:line="360" w:lineRule="auto"/>
        <w:jc w:val="center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                          </w:t>
      </w:r>
      <w:r w:rsidRPr="0069653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الختم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 </w:t>
      </w:r>
      <w:r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</w:p>
    <w:p w14:paraId="64402BFF" w14:textId="77777777" w:rsidR="00B11C8C" w:rsidRDefault="00B11C8C" w:rsidP="00B11C8C">
      <w:pPr>
        <w:bidi/>
        <w:spacing w:line="360" w:lineRule="auto"/>
        <w:rPr>
          <w:rFonts w:hint="cs"/>
          <w:lang w:bidi="ar-EG"/>
        </w:rPr>
      </w:pPr>
    </w:p>
    <w:p w14:paraId="69FAD354" w14:textId="77777777" w:rsidR="00824B36" w:rsidRPr="00B11C8C" w:rsidRDefault="00824B36" w:rsidP="00B11C8C">
      <w:pPr>
        <w:spacing w:line="360" w:lineRule="auto"/>
        <w:rPr>
          <w:lang w:val="en-US"/>
        </w:rPr>
      </w:pPr>
    </w:p>
    <w:sectPr w:rsidR="00824B36" w:rsidRPr="00B11C8C" w:rsidSect="0057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B7"/>
    <w:rsid w:val="00592B58"/>
    <w:rsid w:val="005B78A8"/>
    <w:rsid w:val="00824B36"/>
    <w:rsid w:val="00890BB7"/>
    <w:rsid w:val="00B11C8C"/>
    <w:rsid w:val="00C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A3098"/>
  <w15:chartTrackingRefBased/>
  <w15:docId w15:val="{28755016-0DE8-4F98-B291-1C7FA632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8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3;&#1585;&#1575;&#1587;&#1577;-&#1581;&#1575;&#1604;&#1577;-&#1601;&#1585;&#1583;&#1610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2022-07-22T11:19:00Z</dcterms:created>
  <dcterms:modified xsi:type="dcterms:W3CDTF">2022-07-22T11:21:00Z</dcterms:modified>
</cp:coreProperties>
</file>