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B67B" w14:textId="4088F475" w:rsidR="00D57E10" w:rsidRPr="00D57E10" w:rsidRDefault="00D57E10" w:rsidP="00D57E10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  <w:rtl/>
        </w:rPr>
      </w:pPr>
      <w:hyperlink r:id="rId8" w:history="1">
        <w:r w:rsidRPr="00D57E10">
          <w:rPr>
            <w:rStyle w:val="Hyperlink"/>
            <w:rFonts w:ascii="Times New Roman" w:hAnsi="Times New Roman" w:cs="Times New Roman" w:hint="cs"/>
            <w:b/>
            <w:bCs/>
            <w:sz w:val="48"/>
            <w:szCs w:val="48"/>
            <w:u w:val="none"/>
            <w:shd w:val="clear" w:color="auto" w:fill="FFFFFF"/>
            <w:rtl/>
          </w:rPr>
          <w:t>نموذج استدعاء موظف للتحقيق</w:t>
        </w:r>
      </w:hyperlink>
    </w:p>
    <w:p w14:paraId="7846198F" w14:textId="12DBDCC9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دائرة الشؤون القانونية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الإدارة العامة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تكليف بالحضور بموجب نص المادة (....... ) من لائحة الجزاءات والمخالفات رقم ( ) لعام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 xml:space="preserve"> ......................</w:t>
      </w:r>
    </w:p>
    <w:p w14:paraId="6D647E1B" w14:textId="5DCCBF83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اسم الموظف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: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......................................................................................... 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الوظيفة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: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 ............................................. الدرجة الوظيفية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دائرة / فرع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...............................................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يتعين عليكم الحضور إلى ............................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في يـوم ...................... الموافق: 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/ 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/ 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20م الساعة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</w:t>
      </w:r>
    </w:p>
    <w:p w14:paraId="385F8B71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و ذلك بشأن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 .</w:t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ونلفت انتباهكم إلى انه في حالة تخلفكم عن الحضور في الموعد المحدد أعلاه سوف يتم اتخاذ الإجراءات القانونية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D83C3CE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الأمر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.........................................</w:t>
      </w:r>
    </w:p>
    <w:p w14:paraId="3297BC46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صفته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........................................</w:t>
      </w:r>
    </w:p>
    <w:p w14:paraId="449A9AF9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توقيعه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........................................</w:t>
      </w:r>
    </w:p>
    <w:p w14:paraId="6B0B8BAD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ملاحظة هامة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:</w:t>
      </w:r>
    </w:p>
    <w:p w14:paraId="023775A2" w14:textId="77777777" w:rsid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تعبئ هذه الاستمارة من نسختين تسلم الأصل للمكلف بالحضور والأخرى تحفظ في ملف التحقيق بعد التوقيع عليهما من قبل المكلف بالحضور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14:paraId="357D0AA0" w14:textId="09AAD2DD" w:rsidR="00363255" w:rsidRPr="00D57E10" w:rsidRDefault="00D57E10" w:rsidP="00D57E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7E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حرر بتاريخ: 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/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.........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 xml:space="preserve"> / </w:t>
      </w:r>
      <w:r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......</w:t>
      </w:r>
      <w:r w:rsidRPr="00D57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  <w:t>20م</w:t>
      </w:r>
    </w:p>
    <w:sectPr w:rsidR="00363255" w:rsidRPr="00D57E10" w:rsidSect="00BB120D">
      <w:headerReference w:type="default" r:id="rId9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9749" w14:textId="77777777" w:rsidR="00043564" w:rsidRDefault="00043564">
      <w:pPr>
        <w:spacing w:after="0" w:line="240" w:lineRule="auto"/>
      </w:pPr>
      <w:r>
        <w:separator/>
      </w:r>
    </w:p>
  </w:endnote>
  <w:endnote w:type="continuationSeparator" w:id="0">
    <w:p w14:paraId="54269364" w14:textId="77777777" w:rsidR="00043564" w:rsidRDefault="0004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D966" w14:textId="77777777" w:rsidR="00043564" w:rsidRDefault="00043564">
      <w:pPr>
        <w:spacing w:after="0" w:line="240" w:lineRule="auto"/>
      </w:pPr>
      <w:r>
        <w:separator/>
      </w:r>
    </w:p>
  </w:footnote>
  <w:footnote w:type="continuationSeparator" w:id="0">
    <w:p w14:paraId="7FE5E96E" w14:textId="77777777" w:rsidR="00043564" w:rsidRDefault="0004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1AB8835F" w:rsidR="004C3191" w:rsidRPr="00A53B16" w:rsidRDefault="00043564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0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22"/>
  </w:num>
  <w:num w:numId="12">
    <w:abstractNumId w:val="20"/>
  </w:num>
  <w:num w:numId="13">
    <w:abstractNumId w:val="17"/>
  </w:num>
  <w:num w:numId="14">
    <w:abstractNumId w:val="8"/>
  </w:num>
  <w:num w:numId="15">
    <w:abstractNumId w:val="1"/>
  </w:num>
  <w:num w:numId="16">
    <w:abstractNumId w:val="15"/>
  </w:num>
  <w:num w:numId="17">
    <w:abstractNumId w:val="2"/>
  </w:num>
  <w:num w:numId="18">
    <w:abstractNumId w:val="21"/>
  </w:num>
  <w:num w:numId="19">
    <w:abstractNumId w:val="11"/>
  </w:num>
  <w:num w:numId="20">
    <w:abstractNumId w:val="7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43564"/>
    <w:rsid w:val="000B253E"/>
    <w:rsid w:val="000C04D7"/>
    <w:rsid w:val="00165D42"/>
    <w:rsid w:val="001A3597"/>
    <w:rsid w:val="00240BAA"/>
    <w:rsid w:val="002C5CEC"/>
    <w:rsid w:val="002F275F"/>
    <w:rsid w:val="0035246A"/>
    <w:rsid w:val="00363255"/>
    <w:rsid w:val="0039261A"/>
    <w:rsid w:val="003F143A"/>
    <w:rsid w:val="003F603D"/>
    <w:rsid w:val="004420FE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832F9E"/>
    <w:rsid w:val="00864681"/>
    <w:rsid w:val="008B2AF6"/>
    <w:rsid w:val="00913C56"/>
    <w:rsid w:val="0096102A"/>
    <w:rsid w:val="0097254B"/>
    <w:rsid w:val="00A03873"/>
    <w:rsid w:val="00A53B1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C571A"/>
    <w:rsid w:val="00CC7014"/>
    <w:rsid w:val="00CD02C1"/>
    <w:rsid w:val="00CD62EC"/>
    <w:rsid w:val="00CF57EC"/>
    <w:rsid w:val="00CF71F5"/>
    <w:rsid w:val="00D57E10"/>
    <w:rsid w:val="00DD1C49"/>
    <w:rsid w:val="00DE1F08"/>
    <w:rsid w:val="00DF1C39"/>
    <w:rsid w:val="00F01008"/>
    <w:rsid w:val="00F177DD"/>
    <w:rsid w:val="00F77A45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8;&#1581;&#1602;&#1610;&#1602;-&#1605;&#1593;-&#1605;&#1608;&#1592;&#160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59</cp:revision>
  <cp:lastPrinted>2021-09-29T12:42:00Z</cp:lastPrinted>
  <dcterms:created xsi:type="dcterms:W3CDTF">2021-09-25T09:08:00Z</dcterms:created>
  <dcterms:modified xsi:type="dcterms:W3CDTF">2021-10-16T17:35:00Z</dcterms:modified>
</cp:coreProperties>
</file>