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D159" w14:textId="77777777" w:rsidR="002F3F5E" w:rsidRPr="002474DD" w:rsidRDefault="002F3F5E" w:rsidP="002F3F5E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3691"/>
        <w:bidiVisual/>
        <w:tblW w:w="10752" w:type="dxa"/>
        <w:tblLook w:val="04A0" w:firstRow="1" w:lastRow="0" w:firstColumn="1" w:lastColumn="0" w:noHBand="0" w:noVBand="1"/>
      </w:tblPr>
      <w:tblGrid>
        <w:gridCol w:w="1501"/>
        <w:gridCol w:w="1465"/>
        <w:gridCol w:w="1409"/>
        <w:gridCol w:w="1274"/>
        <w:gridCol w:w="1273"/>
        <w:gridCol w:w="1289"/>
        <w:gridCol w:w="1310"/>
        <w:gridCol w:w="1231"/>
      </w:tblGrid>
      <w:tr w:rsidR="002F3F5E" w14:paraId="07F5E5E7" w14:textId="77777777" w:rsidTr="007D2C2C">
        <w:tc>
          <w:tcPr>
            <w:tcW w:w="1501" w:type="dxa"/>
            <w:shd w:val="clear" w:color="auto" w:fill="FFF2CC" w:themeFill="accent4" w:themeFillTint="33"/>
          </w:tcPr>
          <w:p w14:paraId="760E4255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اليوم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14:paraId="1C13B297" w14:textId="77777777" w:rsidR="002F3F5E" w:rsidRPr="003B18F4" w:rsidRDefault="002F3F5E" w:rsidP="007D2C2C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التاريخ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3AB6FA23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الصف الأول</w:t>
            </w:r>
          </w:p>
        </w:tc>
        <w:tc>
          <w:tcPr>
            <w:tcW w:w="1274" w:type="dxa"/>
            <w:shd w:val="clear" w:color="auto" w:fill="FFF2CC" w:themeFill="accent4" w:themeFillTint="33"/>
          </w:tcPr>
          <w:p w14:paraId="18A6DBCC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BF8F00" w:themeColor="accent4" w:themeShade="BF"/>
                <w:sz w:val="40"/>
                <w:szCs w:val="40"/>
                <w:rtl/>
                <w:lang w:bidi="ar-EG"/>
              </w:rPr>
              <w:t>الصف الثاني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14:paraId="544AD4BC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538135" w:themeColor="accent6" w:themeShade="BF"/>
                <w:sz w:val="40"/>
                <w:szCs w:val="40"/>
                <w:rtl/>
                <w:lang w:bidi="ar-EG"/>
              </w:rPr>
              <w:t>الصف الثالث</w:t>
            </w:r>
          </w:p>
        </w:tc>
        <w:tc>
          <w:tcPr>
            <w:tcW w:w="1289" w:type="dxa"/>
            <w:shd w:val="clear" w:color="auto" w:fill="FFF2CC" w:themeFill="accent4" w:themeFillTint="33"/>
          </w:tcPr>
          <w:p w14:paraId="55D00FE8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C45911" w:themeColor="accent2" w:themeShade="BF"/>
                <w:sz w:val="40"/>
                <w:szCs w:val="40"/>
                <w:rtl/>
                <w:lang w:bidi="ar-EG"/>
              </w:rPr>
              <w:t>الصف الرابع</w:t>
            </w:r>
          </w:p>
        </w:tc>
        <w:tc>
          <w:tcPr>
            <w:tcW w:w="1310" w:type="dxa"/>
            <w:shd w:val="clear" w:color="auto" w:fill="FFF2CC" w:themeFill="accent4" w:themeFillTint="33"/>
          </w:tcPr>
          <w:p w14:paraId="29FF086E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0070C0"/>
                <w:sz w:val="40"/>
                <w:szCs w:val="40"/>
                <w:rtl/>
                <w:lang w:bidi="ar-EG"/>
              </w:rPr>
              <w:t>الصف الخامس</w:t>
            </w:r>
          </w:p>
        </w:tc>
        <w:tc>
          <w:tcPr>
            <w:tcW w:w="1231" w:type="dxa"/>
            <w:shd w:val="clear" w:color="auto" w:fill="FFF2CC" w:themeFill="accent4" w:themeFillTint="33"/>
          </w:tcPr>
          <w:p w14:paraId="37F332F0" w14:textId="77777777" w:rsidR="002F3F5E" w:rsidRPr="003B18F4" w:rsidRDefault="002F3F5E" w:rsidP="007D2C2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B18F4">
              <w:rPr>
                <w:rFonts w:hint="cs"/>
                <w:b/>
                <w:bCs/>
                <w:color w:val="7030A0"/>
                <w:sz w:val="40"/>
                <w:szCs w:val="40"/>
                <w:rtl/>
                <w:lang w:bidi="ar-EG"/>
              </w:rPr>
              <w:t>الصف السادس</w:t>
            </w:r>
          </w:p>
        </w:tc>
      </w:tr>
      <w:tr w:rsidR="002F3F5E" w14:paraId="477686E6" w14:textId="77777777" w:rsidTr="007D2C2C">
        <w:trPr>
          <w:trHeight w:val="1464"/>
        </w:trPr>
        <w:tc>
          <w:tcPr>
            <w:tcW w:w="1501" w:type="dxa"/>
            <w:shd w:val="clear" w:color="auto" w:fill="F2F2F2" w:themeFill="background1" w:themeFillShade="F2"/>
          </w:tcPr>
          <w:p w14:paraId="7F8171AE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3F32B34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الأحد</w:t>
            </w:r>
          </w:p>
        </w:tc>
        <w:tc>
          <w:tcPr>
            <w:tcW w:w="1465" w:type="dxa"/>
          </w:tcPr>
          <w:p w14:paraId="42CD41A2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9" w:type="dxa"/>
          </w:tcPr>
          <w:p w14:paraId="575BB23A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4" w:type="dxa"/>
          </w:tcPr>
          <w:p w14:paraId="73D134C2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3" w:type="dxa"/>
          </w:tcPr>
          <w:p w14:paraId="3BE1E093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9" w:type="dxa"/>
          </w:tcPr>
          <w:p w14:paraId="63714908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10" w:type="dxa"/>
          </w:tcPr>
          <w:p w14:paraId="0C0BABC0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31" w:type="dxa"/>
          </w:tcPr>
          <w:p w14:paraId="36C8912F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2F3F5E" w14:paraId="597C3D25" w14:textId="77777777" w:rsidTr="007D2C2C">
        <w:trPr>
          <w:trHeight w:val="1414"/>
        </w:trPr>
        <w:tc>
          <w:tcPr>
            <w:tcW w:w="1501" w:type="dxa"/>
            <w:shd w:val="clear" w:color="auto" w:fill="F2F2F2" w:themeFill="background1" w:themeFillShade="F2"/>
          </w:tcPr>
          <w:p w14:paraId="292202B1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8CE11AD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الاثنين</w:t>
            </w:r>
          </w:p>
        </w:tc>
        <w:tc>
          <w:tcPr>
            <w:tcW w:w="1465" w:type="dxa"/>
          </w:tcPr>
          <w:p w14:paraId="3488D75D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9" w:type="dxa"/>
          </w:tcPr>
          <w:p w14:paraId="00BAE980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4" w:type="dxa"/>
          </w:tcPr>
          <w:p w14:paraId="1D9C7765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3" w:type="dxa"/>
          </w:tcPr>
          <w:p w14:paraId="169D1165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9" w:type="dxa"/>
          </w:tcPr>
          <w:p w14:paraId="22B11B69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10" w:type="dxa"/>
          </w:tcPr>
          <w:p w14:paraId="7F754074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31" w:type="dxa"/>
          </w:tcPr>
          <w:p w14:paraId="50369844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2F3F5E" w14:paraId="6A200D03" w14:textId="77777777" w:rsidTr="007D2C2C">
        <w:trPr>
          <w:trHeight w:val="1405"/>
        </w:trPr>
        <w:tc>
          <w:tcPr>
            <w:tcW w:w="1501" w:type="dxa"/>
            <w:shd w:val="clear" w:color="auto" w:fill="F2F2F2" w:themeFill="background1" w:themeFillShade="F2"/>
          </w:tcPr>
          <w:p w14:paraId="0E42A97C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2E6CA2E2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الثلاثاء</w:t>
            </w:r>
          </w:p>
        </w:tc>
        <w:tc>
          <w:tcPr>
            <w:tcW w:w="1465" w:type="dxa"/>
          </w:tcPr>
          <w:p w14:paraId="18B191B8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9" w:type="dxa"/>
          </w:tcPr>
          <w:p w14:paraId="6F2FFC9C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4" w:type="dxa"/>
          </w:tcPr>
          <w:p w14:paraId="1EFAD26D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3" w:type="dxa"/>
          </w:tcPr>
          <w:p w14:paraId="17676CDA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9" w:type="dxa"/>
          </w:tcPr>
          <w:p w14:paraId="75C7A515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10" w:type="dxa"/>
          </w:tcPr>
          <w:p w14:paraId="0715182F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31" w:type="dxa"/>
          </w:tcPr>
          <w:p w14:paraId="4F4D78CC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2F3F5E" w14:paraId="5C11A452" w14:textId="77777777" w:rsidTr="007D2C2C">
        <w:trPr>
          <w:trHeight w:val="1680"/>
        </w:trPr>
        <w:tc>
          <w:tcPr>
            <w:tcW w:w="1501" w:type="dxa"/>
            <w:shd w:val="clear" w:color="auto" w:fill="F2F2F2" w:themeFill="background1" w:themeFillShade="F2"/>
          </w:tcPr>
          <w:p w14:paraId="6AA0234C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1C771A71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الأربعاء</w:t>
            </w:r>
          </w:p>
        </w:tc>
        <w:tc>
          <w:tcPr>
            <w:tcW w:w="1465" w:type="dxa"/>
          </w:tcPr>
          <w:p w14:paraId="203E0FE2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9" w:type="dxa"/>
          </w:tcPr>
          <w:p w14:paraId="07F418BD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4" w:type="dxa"/>
          </w:tcPr>
          <w:p w14:paraId="3A65B0A6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3" w:type="dxa"/>
          </w:tcPr>
          <w:p w14:paraId="6A36ADAA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9" w:type="dxa"/>
          </w:tcPr>
          <w:p w14:paraId="4EB13909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10" w:type="dxa"/>
          </w:tcPr>
          <w:p w14:paraId="7FE5E5C8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31" w:type="dxa"/>
          </w:tcPr>
          <w:p w14:paraId="31AD2FDB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2F3F5E" w14:paraId="0E36B90F" w14:textId="77777777" w:rsidTr="007D2C2C">
        <w:trPr>
          <w:trHeight w:val="1704"/>
        </w:trPr>
        <w:tc>
          <w:tcPr>
            <w:tcW w:w="1501" w:type="dxa"/>
            <w:shd w:val="clear" w:color="auto" w:fill="F2F2F2" w:themeFill="background1" w:themeFillShade="F2"/>
          </w:tcPr>
          <w:p w14:paraId="2BD9CDBC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5DB66702" w14:textId="77777777" w:rsidR="002F3F5E" w:rsidRDefault="002F3F5E" w:rsidP="007D2C2C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الخميس</w:t>
            </w:r>
          </w:p>
        </w:tc>
        <w:tc>
          <w:tcPr>
            <w:tcW w:w="1465" w:type="dxa"/>
          </w:tcPr>
          <w:p w14:paraId="399A9D08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9" w:type="dxa"/>
          </w:tcPr>
          <w:p w14:paraId="7B87058F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4" w:type="dxa"/>
          </w:tcPr>
          <w:p w14:paraId="05ED2DFF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73" w:type="dxa"/>
          </w:tcPr>
          <w:p w14:paraId="770A4A9A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89" w:type="dxa"/>
          </w:tcPr>
          <w:p w14:paraId="60DCF446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10" w:type="dxa"/>
          </w:tcPr>
          <w:p w14:paraId="179404DD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231" w:type="dxa"/>
          </w:tcPr>
          <w:p w14:paraId="248B4730" w14:textId="77777777" w:rsidR="002F3F5E" w:rsidRDefault="002F3F5E" w:rsidP="007D2C2C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646625E6" w14:textId="04EEF686" w:rsidR="002F3F5E" w:rsidRPr="002F3F5E" w:rsidRDefault="002F3F5E" w:rsidP="002F3F5E">
      <w:pPr>
        <w:jc w:val="center"/>
        <w:rPr>
          <w:sz w:val="40"/>
          <w:szCs w:val="40"/>
          <w:lang w:bidi="ar-EG"/>
        </w:rPr>
      </w:pPr>
      <w:hyperlink r:id="rId4" w:history="1">
        <w:r w:rsidRPr="002F3F5E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اختبارات الصفوف الابتدائية الأولى</w:t>
        </w:r>
      </w:hyperlink>
    </w:p>
    <w:p w14:paraId="2BE4DFF9" w14:textId="77777777" w:rsidR="00824B36" w:rsidRDefault="00824B36">
      <w:pPr>
        <w:rPr>
          <w:lang w:bidi="ar-EG"/>
        </w:rPr>
      </w:pPr>
    </w:p>
    <w:sectPr w:rsidR="00824B36" w:rsidSect="00E258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5"/>
    <w:rsid w:val="002F3F5E"/>
    <w:rsid w:val="00592B58"/>
    <w:rsid w:val="005B78A8"/>
    <w:rsid w:val="00713BD5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3B711F-13FF-463E-9A15-DCA83F9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5;&#1582;&#1578;&#1576;&#1575;&#1585;&#1575;&#1578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2022-06-28T11:56:00Z</dcterms:created>
  <dcterms:modified xsi:type="dcterms:W3CDTF">2022-06-28T12:01:00Z</dcterms:modified>
</cp:coreProperties>
</file>