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6BEF2" w14:textId="77777777" w:rsidR="00976703" w:rsidRDefault="00A55310">
      <w:pPr>
        <w:bidi/>
        <w:spacing w:line="480" w:lineRule="auto"/>
        <w:jc w:val="center"/>
        <w:rPr>
          <w:b/>
          <w:u w:val="single"/>
        </w:rPr>
      </w:pPr>
      <w:r>
        <w:rPr>
          <w:rFonts w:cs="Times New Roman"/>
          <w:b/>
          <w:u w:val="single"/>
          <w:rtl/>
        </w:rPr>
        <w:t>مخالصة مالية</w:t>
      </w:r>
    </w:p>
    <w:p w14:paraId="1798118C" w14:textId="77777777" w:rsidR="00976703" w:rsidRDefault="00976703">
      <w:pPr>
        <w:bidi/>
        <w:spacing w:line="480" w:lineRule="auto"/>
        <w:jc w:val="center"/>
        <w:rPr>
          <w:b/>
          <w:u w:val="single"/>
        </w:rPr>
      </w:pPr>
      <w:bookmarkStart w:id="0" w:name="_heading=h.gjdgxs" w:colFirst="0" w:colLast="0"/>
      <w:bookmarkEnd w:id="0"/>
    </w:p>
    <w:p w14:paraId="3FE5F436" w14:textId="77777777" w:rsidR="00976703" w:rsidRDefault="00A55310">
      <w:pPr>
        <w:bidi/>
        <w:spacing w:line="480" w:lineRule="auto"/>
        <w:jc w:val="both"/>
      </w:pPr>
      <w:r>
        <w:rPr>
          <w:rFonts w:cs="Times New Roman"/>
          <w:rtl/>
        </w:rPr>
        <w:t xml:space="preserve">أقر أنا الموقع أدناه بأنه إعتباراً من </w:t>
      </w:r>
      <w:proofErr w:type="gramStart"/>
      <w:r>
        <w:rPr>
          <w:rFonts w:cs="Times New Roman"/>
          <w:rtl/>
        </w:rPr>
        <w:t xml:space="preserve">تاريخ </w:t>
      </w:r>
      <w:r>
        <w:rPr>
          <w:rtl/>
        </w:rPr>
        <w:t>:</w:t>
      </w:r>
      <w:proofErr w:type="gramEnd"/>
      <w:r>
        <w:rPr>
          <w:rtl/>
        </w:rPr>
        <w:t xml:space="preserve"> ....../...../.....</w:t>
      </w:r>
      <w:r>
        <w:rPr>
          <w:rFonts w:cs="Times New Roman"/>
          <w:rtl/>
        </w:rPr>
        <w:t>، قد وصلني جميع الأموال والمبالغ المستحقة لي وكافة حقوقي على مختلف أنواعها الناتجة عن عقد عملي وحتى إنهاء فترة خدمتي سواء كان مصدرها الرواتب الأساسية أو الإضافية أو البدلات النقدية أو العينية أو ساعات العمل الإضافية أو الإجازات السنوية أو مدة الإنذار أوالتعويض أو أي مصدر آخر عادي أو استثنائي</w:t>
      </w:r>
      <w:r>
        <w:rPr>
          <w:rtl/>
        </w:rPr>
        <w:t>.</w:t>
      </w:r>
    </w:p>
    <w:p w14:paraId="73D698FA" w14:textId="77777777" w:rsidR="00976703" w:rsidRDefault="00976703">
      <w:pPr>
        <w:bidi/>
        <w:spacing w:line="480" w:lineRule="auto"/>
        <w:jc w:val="both"/>
      </w:pPr>
    </w:p>
    <w:p w14:paraId="0AB7951A" w14:textId="77777777" w:rsidR="00976703" w:rsidRDefault="00A55310">
      <w:pPr>
        <w:bidi/>
        <w:spacing w:line="480" w:lineRule="auto"/>
        <w:jc w:val="both"/>
      </w:pPr>
      <w:r>
        <w:rPr>
          <w:rFonts w:cs="Times New Roman"/>
          <w:rtl/>
        </w:rPr>
        <w:t>وتبعا لذلك فإنني أبرئ ذمة شركة</w:t>
      </w:r>
      <w:r>
        <w:rPr>
          <w:rtl/>
        </w:rPr>
        <w:t xml:space="preserve">........................................ </w:t>
      </w:r>
      <w:r>
        <w:rPr>
          <w:rFonts w:cs="Times New Roman"/>
          <w:rtl/>
        </w:rPr>
        <w:t>إبراءاً شاملاً عاماً لا رجوع منه مطلقاً لأي حق أو مطالبة حالية أو مستقبلية ومن أي نوع أو شكل كان</w:t>
      </w:r>
      <w:r>
        <w:rPr>
          <w:rtl/>
        </w:rPr>
        <w:t>.</w:t>
      </w:r>
    </w:p>
    <w:p w14:paraId="3FDFB7AC" w14:textId="77777777" w:rsidR="00976703" w:rsidRDefault="00976703">
      <w:pPr>
        <w:bidi/>
        <w:spacing w:line="480" w:lineRule="auto"/>
        <w:jc w:val="both"/>
      </w:pPr>
    </w:p>
    <w:p w14:paraId="0496284A" w14:textId="77777777" w:rsidR="00976703" w:rsidRDefault="00A55310">
      <w:pPr>
        <w:bidi/>
        <w:spacing w:line="480" w:lineRule="auto"/>
        <w:jc w:val="both"/>
      </w:pPr>
      <w:r>
        <w:rPr>
          <w:rFonts w:cs="Times New Roman"/>
          <w:rtl/>
        </w:rPr>
        <w:t xml:space="preserve">أسم </w:t>
      </w:r>
      <w:proofErr w:type="gramStart"/>
      <w:r>
        <w:rPr>
          <w:rFonts w:cs="Times New Roman"/>
          <w:rtl/>
        </w:rPr>
        <w:t xml:space="preserve">الموظف </w:t>
      </w:r>
      <w:r>
        <w:rPr>
          <w:rtl/>
        </w:rPr>
        <w:t>:</w:t>
      </w:r>
      <w:proofErr w:type="gramEnd"/>
      <w:r>
        <w:rPr>
          <w:rtl/>
        </w:rPr>
        <w:t>............................................</w:t>
      </w:r>
    </w:p>
    <w:p w14:paraId="0F945A74" w14:textId="77777777" w:rsidR="00976703" w:rsidRDefault="00A55310">
      <w:pPr>
        <w:bidi/>
        <w:spacing w:line="480" w:lineRule="auto"/>
        <w:jc w:val="both"/>
      </w:pPr>
      <w:r>
        <w:rPr>
          <w:rFonts w:cs="Times New Roman"/>
          <w:rtl/>
        </w:rPr>
        <w:t xml:space="preserve">توقيع </w:t>
      </w:r>
      <w:proofErr w:type="gramStart"/>
      <w:r>
        <w:rPr>
          <w:rFonts w:cs="Times New Roman"/>
          <w:rtl/>
        </w:rPr>
        <w:t xml:space="preserve">الموظف </w:t>
      </w:r>
      <w:r>
        <w:rPr>
          <w:rtl/>
        </w:rPr>
        <w:t>:</w:t>
      </w:r>
      <w:proofErr w:type="gramEnd"/>
      <w:r>
        <w:rPr>
          <w:rtl/>
        </w:rPr>
        <w:t>..........................................</w:t>
      </w:r>
    </w:p>
    <w:p w14:paraId="495ED720" w14:textId="77777777" w:rsidR="00976703" w:rsidRDefault="00976703">
      <w:pPr>
        <w:bidi/>
        <w:spacing w:line="480" w:lineRule="auto"/>
      </w:pPr>
    </w:p>
    <w:p w14:paraId="566FCF4C" w14:textId="77777777" w:rsidR="00976703" w:rsidRDefault="00A55310">
      <w:pPr>
        <w:bidi/>
        <w:spacing w:line="480" w:lineRule="auto"/>
      </w:pPr>
      <w:r>
        <w:rPr>
          <w:rFonts w:cs="Times New Roman"/>
          <w:rtl/>
        </w:rPr>
        <w:t>شاهــــد</w:t>
      </w:r>
    </w:p>
    <w:p w14:paraId="1A708D4C" w14:textId="77777777" w:rsidR="00976703" w:rsidRDefault="00A55310">
      <w:pPr>
        <w:bidi/>
        <w:spacing w:line="480" w:lineRule="auto"/>
      </w:pPr>
      <w:r>
        <w:t>1-...................................</w:t>
      </w:r>
    </w:p>
    <w:p w14:paraId="6AE96BA8" w14:textId="77777777" w:rsidR="00976703" w:rsidRDefault="00A55310">
      <w:pPr>
        <w:bidi/>
        <w:spacing w:line="480" w:lineRule="auto"/>
      </w:pPr>
      <w:r>
        <w:t>2-...................................</w:t>
      </w:r>
    </w:p>
    <w:p w14:paraId="17D3FE13" w14:textId="77777777" w:rsidR="00976703" w:rsidRDefault="00976703">
      <w:pPr>
        <w:bidi/>
        <w:spacing w:line="480" w:lineRule="auto"/>
      </w:pPr>
    </w:p>
    <w:p w14:paraId="3AC6E410" w14:textId="77777777" w:rsidR="00976703" w:rsidRDefault="00976703">
      <w:pPr>
        <w:bidi/>
        <w:spacing w:line="480" w:lineRule="auto"/>
      </w:pPr>
    </w:p>
    <w:sectPr w:rsidR="00976703">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703"/>
    <w:rsid w:val="000D70EE"/>
    <w:rsid w:val="0050367D"/>
    <w:rsid w:val="006506FE"/>
    <w:rsid w:val="00976703"/>
    <w:rsid w:val="00A553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9F63B"/>
  <w15:chartTrackingRefBased/>
  <w15:docId w15:val="{12CA91EF-5FC1-45C3-ADAF-AE98FBD3C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n4CmOmxqXPiaqEYI/B8OxJKRUA==">AMUW2mUY5JqSYrDuri6LlhrpIKFpl5IAnHC7psrEUjCijGsa2p6ZbsZHcTeJBso5tM1Mchpd7TxOGdBT/QxvvzkGliGBnCIuRDtsY+IoiqrxRdwAz32rWrorvCTMWJSjeHlt289EgByw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Nour</dc:creator>
  <cp:keywords/>
  <cp:lastModifiedBy>فرح</cp:lastModifiedBy>
  <cp:revision>2</cp:revision>
  <dcterms:created xsi:type="dcterms:W3CDTF">2021-12-06T19:53:00Z</dcterms:created>
  <dcterms:modified xsi:type="dcterms:W3CDTF">2021-12-06T19:53:00Z</dcterms:modified>
</cp:coreProperties>
</file>