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306"/>
        <w:bidiVisual/>
        <w:tblW w:w="11047" w:type="dxa"/>
        <w:tblLayout w:type="fixed"/>
        <w:tblLook w:val="04A0" w:firstRow="1" w:lastRow="0" w:firstColumn="1" w:lastColumn="0" w:noHBand="0" w:noVBand="1"/>
      </w:tblPr>
      <w:tblGrid>
        <w:gridCol w:w="1559"/>
        <w:gridCol w:w="709"/>
        <w:gridCol w:w="425"/>
        <w:gridCol w:w="3819"/>
        <w:gridCol w:w="992"/>
        <w:gridCol w:w="3543"/>
      </w:tblGrid>
      <w:tr w:rsidR="003B6139" w14:paraId="5BD05E56" w14:textId="77777777" w:rsidTr="008F1D5F">
        <w:tc>
          <w:tcPr>
            <w:tcW w:w="11047" w:type="dxa"/>
            <w:gridSpan w:val="6"/>
            <w:shd w:val="clear" w:color="auto" w:fill="D9D9D9" w:themeFill="background1" w:themeFillShade="D9"/>
          </w:tcPr>
          <w:p w14:paraId="6BE56E96" w14:textId="77777777" w:rsidR="003B6139" w:rsidRPr="00F04F03" w:rsidRDefault="003B6139" w:rsidP="008F1D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04F03">
              <w:rPr>
                <w:rFonts w:hint="cs"/>
                <w:b/>
                <w:bCs/>
                <w:sz w:val="32"/>
                <w:szCs w:val="32"/>
                <w:rtl/>
              </w:rPr>
              <w:t>البيانات الأساسيـة</w:t>
            </w:r>
          </w:p>
        </w:tc>
      </w:tr>
      <w:tr w:rsidR="003B6139" w14:paraId="2929499A" w14:textId="77777777" w:rsidTr="008F1D5F">
        <w:tc>
          <w:tcPr>
            <w:tcW w:w="11047" w:type="dxa"/>
            <w:gridSpan w:val="6"/>
          </w:tcPr>
          <w:p w14:paraId="63BFEE2B" w14:textId="77777777" w:rsidR="003B6139" w:rsidRDefault="003B6139" w:rsidP="008F1D5F">
            <w:pPr>
              <w:autoSpaceDE w:val="0"/>
              <w:autoSpaceDN w:val="0"/>
              <w:adjustRightInd w:val="0"/>
              <w:rPr>
                <w:sz w:val="32"/>
                <w:szCs w:val="32"/>
                <w:rtl/>
              </w:rPr>
            </w:pPr>
          </w:p>
          <w:p w14:paraId="5520DB29" w14:textId="5149C45B" w:rsidR="003B6139" w:rsidRPr="00F04F03" w:rsidRDefault="003B6139" w:rsidP="008F1D5F">
            <w:pPr>
              <w:autoSpaceDE w:val="0"/>
              <w:autoSpaceDN w:val="0"/>
              <w:adjustRightInd w:val="0"/>
              <w:spacing w:line="360" w:lineRule="auto"/>
              <w:rPr>
                <w:sz w:val="32"/>
                <w:szCs w:val="32"/>
              </w:rPr>
            </w:pPr>
            <w:r w:rsidRPr="00F04F03">
              <w:rPr>
                <w:rFonts w:hint="cs"/>
                <w:sz w:val="32"/>
                <w:szCs w:val="32"/>
                <w:rtl/>
              </w:rPr>
              <w:t>اسم صاحب الطلب</w:t>
            </w:r>
            <w:r w:rsidRPr="00F04F03">
              <w:rPr>
                <w:sz w:val="32"/>
                <w:szCs w:val="32"/>
              </w:rPr>
              <w:t xml:space="preserve"> …………………………………</w:t>
            </w:r>
            <w:r>
              <w:rPr>
                <w:sz w:val="32"/>
                <w:szCs w:val="32"/>
              </w:rPr>
              <w:t>………………………………………………………………..… :</w:t>
            </w:r>
          </w:p>
          <w:p w14:paraId="6884912E" w14:textId="6F3884B4" w:rsidR="003B6139" w:rsidRDefault="003B6139" w:rsidP="008F1D5F">
            <w:pPr>
              <w:autoSpaceDE w:val="0"/>
              <w:autoSpaceDN w:val="0"/>
              <w:adjustRightInd w:val="0"/>
              <w:spacing w:line="360" w:lineRule="auto"/>
              <w:rPr>
                <w:sz w:val="32"/>
                <w:szCs w:val="32"/>
                <w:rtl/>
              </w:rPr>
            </w:pPr>
            <w:r w:rsidRPr="00F04F03">
              <w:rPr>
                <w:rFonts w:hint="cs"/>
                <w:sz w:val="32"/>
                <w:szCs w:val="32"/>
                <w:rtl/>
              </w:rPr>
              <w:t>الوحدة :</w:t>
            </w:r>
            <w:r w:rsidRPr="00F04F03">
              <w:rPr>
                <w:sz w:val="32"/>
                <w:szCs w:val="32"/>
              </w:rPr>
              <w:t xml:space="preserve"> ….…………</w:t>
            </w:r>
            <w:r>
              <w:rPr>
                <w:sz w:val="32"/>
                <w:szCs w:val="32"/>
              </w:rPr>
              <w:t>..</w:t>
            </w:r>
            <w:r w:rsidRPr="00F04F03">
              <w:rPr>
                <w:sz w:val="32"/>
                <w:szCs w:val="32"/>
              </w:rPr>
              <w:t>…………………</w:t>
            </w:r>
            <w:r>
              <w:rPr>
                <w:sz w:val="32"/>
                <w:szCs w:val="32"/>
              </w:rPr>
              <w:t>….</w:t>
            </w:r>
            <w:r w:rsidRPr="00F04F03">
              <w:rPr>
                <w:sz w:val="32"/>
                <w:szCs w:val="32"/>
              </w:rPr>
              <w:t xml:space="preserve">………... </w:t>
            </w:r>
            <w:r>
              <w:rPr>
                <w:rFonts w:hint="cs"/>
                <w:sz w:val="32"/>
                <w:szCs w:val="32"/>
                <w:rtl/>
              </w:rPr>
              <w:t xml:space="preserve">           </w:t>
            </w:r>
            <w:r w:rsidRPr="00F04F03">
              <w:rPr>
                <w:rFonts w:hint="cs"/>
                <w:sz w:val="32"/>
                <w:szCs w:val="32"/>
                <w:rtl/>
              </w:rPr>
              <w:t>القسم</w:t>
            </w:r>
            <w:r w:rsidRPr="00F04F03">
              <w:rPr>
                <w:sz w:val="32"/>
                <w:szCs w:val="32"/>
              </w:rPr>
              <w:t xml:space="preserve"> :</w:t>
            </w:r>
            <w:r w:rsidRPr="00F04F03">
              <w:rPr>
                <w:rFonts w:hint="cs"/>
                <w:sz w:val="32"/>
                <w:szCs w:val="32"/>
                <w:rtl/>
              </w:rPr>
              <w:t xml:space="preserve"> ..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...</w:t>
            </w:r>
            <w:r w:rsidRPr="00F04F03">
              <w:rPr>
                <w:rFonts w:hint="cs"/>
                <w:sz w:val="32"/>
                <w:szCs w:val="32"/>
                <w:rtl/>
              </w:rPr>
              <w:t>......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.......</w:t>
            </w:r>
            <w:r w:rsidRPr="00F04F03">
              <w:rPr>
                <w:rFonts w:hint="cs"/>
                <w:sz w:val="32"/>
                <w:szCs w:val="32"/>
                <w:rtl/>
              </w:rPr>
              <w:t>...............</w:t>
            </w:r>
            <w:r w:rsidRPr="00F04F03">
              <w:rPr>
                <w:sz w:val="32"/>
                <w:szCs w:val="32"/>
              </w:rPr>
              <w:t>………..</w:t>
            </w:r>
          </w:p>
          <w:p w14:paraId="40C27105" w14:textId="0586AF71" w:rsidR="003B6139" w:rsidRPr="00F04F03" w:rsidRDefault="003B6139" w:rsidP="008F1D5F">
            <w:pPr>
              <w:autoSpaceDE w:val="0"/>
              <w:autoSpaceDN w:val="0"/>
              <w:adjustRightInd w:val="0"/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F04F03">
              <w:rPr>
                <w:rFonts w:hint="cs"/>
                <w:sz w:val="32"/>
                <w:szCs w:val="32"/>
                <w:rtl/>
              </w:rPr>
              <w:t>الهاتف</w:t>
            </w:r>
            <w:r w:rsidRPr="00F04F03">
              <w:rPr>
                <w:sz w:val="32"/>
                <w:szCs w:val="32"/>
              </w:rPr>
              <w:t>:</w:t>
            </w:r>
            <w:r w:rsidRPr="00F04F03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F04F03">
              <w:rPr>
                <w:sz w:val="32"/>
                <w:szCs w:val="32"/>
              </w:rPr>
              <w:t>………</w:t>
            </w:r>
            <w:r>
              <w:rPr>
                <w:sz w:val="32"/>
                <w:szCs w:val="32"/>
              </w:rPr>
              <w:t>……….</w:t>
            </w:r>
            <w:r w:rsidRPr="00F04F03">
              <w:rPr>
                <w:sz w:val="32"/>
                <w:szCs w:val="32"/>
              </w:rPr>
              <w:t>………………</w:t>
            </w:r>
          </w:p>
          <w:p w14:paraId="366E7E6F" w14:textId="77777777" w:rsidR="003B6139" w:rsidRDefault="003B6139" w:rsidP="003B6139">
            <w:pPr>
              <w:bidi w:val="0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هـ</w:t>
            </w:r>
            <w:r w:rsidRPr="00F04F03">
              <w:rPr>
                <w:sz w:val="32"/>
                <w:szCs w:val="32"/>
              </w:rPr>
              <w:t xml:space="preserve">14      /       /         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الموافق</w:t>
            </w:r>
            <w:r w:rsidRPr="00F04F03">
              <w:rPr>
                <w:sz w:val="32"/>
                <w:szCs w:val="32"/>
              </w:rPr>
              <w:t xml:space="preserve">     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م</w:t>
            </w:r>
            <w:r w:rsidRPr="00F04F03">
              <w:rPr>
                <w:sz w:val="32"/>
                <w:szCs w:val="32"/>
              </w:rPr>
              <w:t xml:space="preserve">20      /        /   </w:t>
            </w:r>
            <w:r>
              <w:rPr>
                <w:sz w:val="32"/>
                <w:szCs w:val="32"/>
              </w:rPr>
              <w:t xml:space="preserve"> </w:t>
            </w:r>
            <w:r w:rsidRPr="00F04F03">
              <w:rPr>
                <w:sz w:val="32"/>
                <w:szCs w:val="32"/>
              </w:rPr>
              <w:t xml:space="preserve"> </w:t>
            </w:r>
            <w:r w:rsidRPr="00F04F03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F04F03">
              <w:rPr>
                <w:sz w:val="32"/>
                <w:szCs w:val="32"/>
              </w:rPr>
              <w:t xml:space="preserve"> </w:t>
            </w:r>
            <w:r w:rsidRPr="00F04F03">
              <w:rPr>
                <w:rFonts w:hint="cs"/>
                <w:sz w:val="32"/>
                <w:szCs w:val="32"/>
                <w:rtl/>
              </w:rPr>
              <w:t>التاريخ :</w:t>
            </w:r>
          </w:p>
          <w:p w14:paraId="7E76A873" w14:textId="4CB427FA" w:rsidR="003B6139" w:rsidRDefault="003B6139" w:rsidP="003B6139">
            <w:pPr>
              <w:bidi w:val="0"/>
              <w:jc w:val="right"/>
              <w:rPr>
                <w:sz w:val="32"/>
                <w:szCs w:val="32"/>
              </w:rPr>
            </w:pPr>
          </w:p>
        </w:tc>
      </w:tr>
      <w:tr w:rsidR="003B6139" w14:paraId="0C57017E" w14:textId="77777777" w:rsidTr="008F1D5F">
        <w:tc>
          <w:tcPr>
            <w:tcW w:w="11047" w:type="dxa"/>
            <w:gridSpan w:val="6"/>
            <w:shd w:val="clear" w:color="auto" w:fill="D9D9D9" w:themeFill="background1" w:themeFillShade="D9"/>
          </w:tcPr>
          <w:p w14:paraId="2FF95C4F" w14:textId="77777777" w:rsidR="003B6139" w:rsidRPr="008847A7" w:rsidRDefault="003B6139" w:rsidP="008F1D5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8847A7">
              <w:rPr>
                <w:rFonts w:hint="cs"/>
                <w:b/>
                <w:bCs/>
                <w:sz w:val="32"/>
                <w:szCs w:val="32"/>
                <w:rtl/>
              </w:rPr>
              <w:t xml:space="preserve">معلومات العـطل </w:t>
            </w:r>
            <w:r w:rsidRPr="008847A7">
              <w:rPr>
                <w:b/>
                <w:bCs/>
                <w:sz w:val="32"/>
                <w:szCs w:val="32"/>
              </w:rPr>
              <w:t xml:space="preserve">    </w:t>
            </w:r>
          </w:p>
        </w:tc>
      </w:tr>
      <w:tr w:rsidR="003B6139" w14:paraId="794D8118" w14:textId="77777777" w:rsidTr="008F1D5F">
        <w:tc>
          <w:tcPr>
            <w:tcW w:w="2268" w:type="dxa"/>
            <w:gridSpan w:val="2"/>
            <w:shd w:val="clear" w:color="auto" w:fill="EDEDED" w:themeFill="accent3" w:themeFillTint="33"/>
            <w:vAlign w:val="center"/>
          </w:tcPr>
          <w:p w14:paraId="00E0FA7F" w14:textId="77777777" w:rsidR="003B6139" w:rsidRPr="003A49A4" w:rsidRDefault="003B6139" w:rsidP="008F1D5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A49A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نوع العطل</w:t>
            </w:r>
          </w:p>
        </w:tc>
        <w:tc>
          <w:tcPr>
            <w:tcW w:w="8779" w:type="dxa"/>
            <w:gridSpan w:val="4"/>
            <w:shd w:val="clear" w:color="auto" w:fill="EDEDED" w:themeFill="accent3" w:themeFillTint="33"/>
            <w:vAlign w:val="center"/>
          </w:tcPr>
          <w:p w14:paraId="51F684B2" w14:textId="77777777" w:rsidR="003B6139" w:rsidRPr="003A49A4" w:rsidRDefault="003B6139" w:rsidP="008F1D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وصف العطل</w:t>
            </w:r>
          </w:p>
        </w:tc>
      </w:tr>
      <w:tr w:rsidR="003B6139" w14:paraId="714F21DB" w14:textId="77777777" w:rsidTr="008F1D5F">
        <w:trPr>
          <w:trHeight w:val="868"/>
        </w:trPr>
        <w:tc>
          <w:tcPr>
            <w:tcW w:w="2268" w:type="dxa"/>
            <w:gridSpan w:val="2"/>
          </w:tcPr>
          <w:p w14:paraId="2D5E789F" w14:textId="77777777" w:rsidR="003B6139" w:rsidRPr="00D243C6" w:rsidRDefault="003B6139" w:rsidP="008F1D5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rtl/>
              </w:rPr>
            </w:pPr>
          </w:p>
          <w:p w14:paraId="1C462BD4" w14:textId="77777777" w:rsidR="003B6139" w:rsidRPr="00D243C6" w:rsidRDefault="003B6139" w:rsidP="008F1D5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rtl/>
              </w:rPr>
            </w:pPr>
            <w:r w:rsidRPr="00D243C6">
              <w:rPr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0AFA8" wp14:editId="72BF91A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66040</wp:posOffset>
                      </wp:positionV>
                      <wp:extent cx="129540" cy="123190"/>
                      <wp:effectExtent l="10160" t="10160" r="12700" b="9525"/>
                      <wp:wrapNone/>
                      <wp:docPr id="4" name="Flowchart: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31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5AED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4" o:spid="_x0000_s1026" type="#_x0000_t120" style="position:absolute;left:0;text-align:left;margin-left:.1pt;margin-top:5.2pt;width:10.2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nQJAIAAEcEAAAOAAAAZHJzL2Uyb0RvYy54bWysU1Fv0zAQfkfiP1h+Z2lKCzRaOk0dRUhj&#10;TBr8gKvjNBaOz5zdpuPXc3a60gFPiDxYdznf5/u+u7u8OvRW7DUFg66W5cVECu0UNsZta/n1y/rV&#10;OylCBNeARadr+aiDvFq+fHE5+EpPsUPbaBIM4kI1+Fp2MfqqKILqdA/hAr12HGyReojs0rZoCAZG&#10;720xnUzeFANS4wmVDoH/3oxBucz4batV/Ny2QUdha8m1xXxSPjfpLJaXUG0JfGfUsQz4hyp6MI4f&#10;PUHdQASxI/MHVG8UYcA2XijsC2xbo3TmwGzKyW9sHjrwOnNhcYI/yRT+H6y629+TME0tZ1I46LlF&#10;a4uD6oBiJVboHEuIJGZJqcGHihMe/D0lrsHfovoWhMNVB26rr4lw6DQ0XF+Z7hfPEpITOFVshk/Y&#10;8EOwi5hFO7TUJ0CWQxxybx5PvdGHKBT/LKeL+Yw7qDhUTl+Xi9y7AqqnZE8hftDYi2TUsmUWXBbF&#10;E4f8FOxvQ0ylQfWUkKmgNc3aWJsd2m5WlsQeeGjW+ctsmPH5NevEUMvFfDrPyM9i4Rxikr+/QRDu&#10;XJNHMMn2/mhHMHa0uUrrjjom6cYWbLB5ZBkJx2nm7WOjQ/ohxcCTXMvwfQekpbAfHbdiUc6ScDE7&#10;s/nbKTt0HtmcR8AphqpllGI0V3Fcl50ns+34pTLTdXjN7WtNFjO1dqzqWCxPa9b4uFlpHc79fOvX&#10;/i9/AgAA//8DAFBLAwQUAAYACAAAACEA2JnJEdsAAAAFAQAADwAAAGRycy9kb3ducmV2LnhtbEyO&#10;wU7DMBBE70j8g7VI3KhNgNKmcaqCQKq4IEqlXt14SSLsdRS7Tfr33Z7gNNqZ0ewrlqN34oh9bANp&#10;uJ8oEEhVsC3VGrbf73czEDEZssYFQg0njLAsr68Kk9sw0BceN6kWPEIxNxqalLpcylg16E2chA6J&#10;s5/Qe5P47GtpezPwuHcyU2oqvWmJPzSmw9cGq9/NwWtI65P7aAf36Z/fVrvh4eVpTdhpfXszrhYg&#10;Eo7prwwXfEaHkpn24UA2Cqch4x676hEEp5magtizzmcgy0L+py/PAAAA//8DAFBLAQItABQABgAI&#10;AAAAIQC2gziS/gAAAOEBAAATAAAAAAAAAAAAAAAAAAAAAABbQ29udGVudF9UeXBlc10ueG1sUEsB&#10;Ai0AFAAGAAgAAAAhADj9If/WAAAAlAEAAAsAAAAAAAAAAAAAAAAALwEAAF9yZWxzLy5yZWxzUEsB&#10;Ai0AFAAGAAgAAAAhADiVadAkAgAARwQAAA4AAAAAAAAAAAAAAAAALgIAAGRycy9lMm9Eb2MueG1s&#10;UEsBAi0AFAAGAAgAAAAhANiZyRHbAAAABQEAAA8AAAAAAAAAAAAAAAAAfgQAAGRycy9kb3ducmV2&#10;LnhtbFBLBQYAAAAABAAEAPMAAACGBQAAAAA=&#10;"/>
                  </w:pict>
                </mc:Fallback>
              </mc:AlternateContent>
            </w:r>
            <w:r w:rsidRPr="00D243C6">
              <w:rPr>
                <w:rFonts w:hint="cs"/>
                <w:b/>
                <w:bCs/>
                <w:sz w:val="32"/>
                <w:szCs w:val="32"/>
                <w:rtl/>
              </w:rPr>
              <w:t>برامـج</w:t>
            </w:r>
          </w:p>
          <w:p w14:paraId="4B0C231B" w14:textId="77777777" w:rsidR="003B6139" w:rsidRPr="00D243C6" w:rsidRDefault="003B6139" w:rsidP="008F1D5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779" w:type="dxa"/>
            <w:gridSpan w:val="4"/>
          </w:tcPr>
          <w:p w14:paraId="2BAB9A67" w14:textId="77777777" w:rsidR="003B6139" w:rsidRDefault="003B6139" w:rsidP="008F1D5F">
            <w:pPr>
              <w:rPr>
                <w:sz w:val="32"/>
                <w:szCs w:val="32"/>
                <w:lang w:bidi="ar-EG"/>
              </w:rPr>
            </w:pPr>
          </w:p>
        </w:tc>
      </w:tr>
      <w:tr w:rsidR="003B6139" w14:paraId="1FF80007" w14:textId="77777777" w:rsidTr="008F1D5F">
        <w:tc>
          <w:tcPr>
            <w:tcW w:w="2268" w:type="dxa"/>
            <w:gridSpan w:val="2"/>
          </w:tcPr>
          <w:p w14:paraId="03D2B07E" w14:textId="77777777" w:rsidR="003B6139" w:rsidRPr="00D243C6" w:rsidRDefault="003B6139" w:rsidP="008F1D5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rtl/>
              </w:rPr>
            </w:pPr>
          </w:p>
          <w:p w14:paraId="44C994D6" w14:textId="77777777" w:rsidR="003B6139" w:rsidRPr="00D243C6" w:rsidRDefault="003B6139" w:rsidP="008F1D5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rtl/>
              </w:rPr>
            </w:pPr>
            <w:r w:rsidRPr="00D243C6">
              <w:rPr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429FE9" wp14:editId="28FD7FF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84455</wp:posOffset>
                      </wp:positionV>
                      <wp:extent cx="129540" cy="123190"/>
                      <wp:effectExtent l="5080" t="12065" r="8255" b="7620"/>
                      <wp:wrapNone/>
                      <wp:docPr id="3" name="Flowchart: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31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00308" id="Flowchart: Connector 3" o:spid="_x0000_s1026" type="#_x0000_t120" style="position:absolute;left:0;text-align:left;margin-left:-1.05pt;margin-top:6.65pt;width:10.2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ZxJAIAAEcEAAAOAAAAZHJzL2Uyb0RvYy54bWysU1GP0zAMfkfiP0R5Z127DVi17nTaMYR0&#10;wEkHPyBL0zYijYOTrRu/HifdjR3whOhDZNfxF3+f7dXNsTfsoNBrsBXPJ1POlJVQa9tW/OuX7au3&#10;nPkgbC0MWFXxk/L8Zv3yxWpwpSqgA1MrZARifTm4inchuDLLvOxUL/wEnLIUbAB7EcjFNqtRDITe&#10;m6yYTl9nA2DtEKTynv7ejUG+TvhNo2T43DReBWYqTrWFdGI6d/HM1itRtihcp+W5DPEPVfRCW3r0&#10;AnUngmB71H9A9VoieGjCREKfQdNoqRIHYpNPf2Pz2AmnEhcSx7uLTP7/wcpPhwdkuq74jDMremrR&#10;1sAgO4GhZBuwliQEZLOo1OB8SQmP7gEjV+/uQX7zzMKmE7ZVt4gwdErUVF8e72fPEqLjKZXtho9Q&#10;00NiHyCJdmywj4AkBzum3pwuvVHHwCT9zIvlYk4dlBTKi1m+TL3LRPmU7NCH9wp6Fo2KN8SCysJw&#10;4ZCeEod7H2JponxKSFTA6HqrjUkOtruNQXYQNDTb9CU2xPj6mrFsqPhyUSwS8rOYv4aYpu9vEAh7&#10;W6cRjLK9O9tBaDPaVKWxZx2jdGMLdlCfSEaEcZpp+8joAH9wNtAkV9x/3wtUnJkPllqxzOdRuJCc&#10;+eJNQQ5eR3bXEWElQVU8cDaamzCuy96hbjt6KU90LdxS+xqdxIytHas6F0vTmjQ+b1Zch2s/3fq1&#10;/+ufAAAA//8DAFBLAwQUAAYACAAAACEAmi5OJtwAAAAHAQAADwAAAGRycy9kb3ducmV2LnhtbEyO&#10;QWvCQBCF74L/YRmhN92YUJU0G7GlBelFagu9rtlpEro7G7Krif++48meHvPe481XbEdnxQX70HpS&#10;sFwkIJAqb1qqFXx9vs03IELUZLT1hAquGGBbTieFzo0f6AMvx1gLHqGQawVNjF0uZagadDosfIfE&#10;2Y/vnY589rU0vR543FmZJslKOt0Sf2h0hy8NVr/Hs1MQ91f73g724Navu+8he37cE3ZKPczG3ROI&#10;iGO8l+GGz+hQMtPJn8kEYRXM0yU32c8yELd8w3pSkKVrkGUh//OXfwAAAP//AwBQSwECLQAUAAYA&#10;CAAAACEAtoM4kv4AAADhAQAAEwAAAAAAAAAAAAAAAAAAAAAAW0NvbnRlbnRfVHlwZXNdLnhtbFBL&#10;AQItABQABgAIAAAAIQA4/SH/1gAAAJQBAAALAAAAAAAAAAAAAAAAAC8BAABfcmVscy8ucmVsc1BL&#10;AQItABQABgAIAAAAIQDRH9ZxJAIAAEcEAAAOAAAAAAAAAAAAAAAAAC4CAABkcnMvZTJvRG9jLnht&#10;bFBLAQItABQABgAIAAAAIQCaLk4m3AAAAAcBAAAPAAAAAAAAAAAAAAAAAH4EAABkcnMvZG93bnJl&#10;di54bWxQSwUGAAAAAAQABADzAAAAhwUAAAAA&#10;"/>
                  </w:pict>
                </mc:Fallback>
              </mc:AlternateContent>
            </w:r>
            <w:r w:rsidRPr="00D243C6">
              <w:rPr>
                <w:rFonts w:hint="cs"/>
                <w:b/>
                <w:bCs/>
                <w:sz w:val="32"/>
                <w:szCs w:val="32"/>
                <w:rtl/>
              </w:rPr>
              <w:t>جهاز كمبيوتر</w:t>
            </w:r>
          </w:p>
          <w:p w14:paraId="045F9F07" w14:textId="77777777" w:rsidR="003B6139" w:rsidRPr="00D243C6" w:rsidRDefault="003B6139" w:rsidP="008F1D5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779" w:type="dxa"/>
            <w:gridSpan w:val="4"/>
          </w:tcPr>
          <w:p w14:paraId="63647561" w14:textId="77777777" w:rsidR="003B6139" w:rsidRDefault="003B6139" w:rsidP="008F1D5F">
            <w:pPr>
              <w:rPr>
                <w:sz w:val="32"/>
                <w:szCs w:val="32"/>
                <w:rtl/>
              </w:rPr>
            </w:pPr>
          </w:p>
        </w:tc>
      </w:tr>
      <w:tr w:rsidR="003B6139" w14:paraId="17F047A0" w14:textId="77777777" w:rsidTr="008F1D5F">
        <w:trPr>
          <w:trHeight w:val="913"/>
        </w:trPr>
        <w:tc>
          <w:tcPr>
            <w:tcW w:w="2268" w:type="dxa"/>
            <w:gridSpan w:val="2"/>
          </w:tcPr>
          <w:p w14:paraId="0825D4B4" w14:textId="77777777" w:rsidR="003B6139" w:rsidRPr="00D243C6" w:rsidRDefault="003B6139" w:rsidP="008F1D5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rtl/>
              </w:rPr>
            </w:pPr>
          </w:p>
          <w:p w14:paraId="2E5DADCC" w14:textId="77777777" w:rsidR="003B6139" w:rsidRPr="00D243C6" w:rsidRDefault="003B6139" w:rsidP="008F1D5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rtl/>
              </w:rPr>
            </w:pPr>
            <w:r w:rsidRPr="00D243C6">
              <w:rPr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23FEA7" wp14:editId="1FED1C2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57150</wp:posOffset>
                      </wp:positionV>
                      <wp:extent cx="129540" cy="123190"/>
                      <wp:effectExtent l="8890" t="6350" r="13970" b="13335"/>
                      <wp:wrapNone/>
                      <wp:docPr id="2" name="Flowchart: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31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8929D" id="Flowchart: Connector 2" o:spid="_x0000_s1026" type="#_x0000_t120" style="position:absolute;left:0;text-align:left;margin-left:-.75pt;margin-top:4.5pt;width:10.2pt;height: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lKJAIAAEcEAAAOAAAAZHJzL2Uyb0RvYy54bWysU22P0zAM/o7Ef4jynetabsCq606nHUNI&#10;vJx08AO8NF0j0jg42brj1+Oku7EDPiH6IbLr+Imfx/bV9WGwYq8pGHSNLC9mUminsDVu28ivX9Yv&#10;3kgRIrgWLDrdyAcd5PXy+bOr0de6wh5tq0kwiAv16BvZx+jrogiq1wOEC/TacbBDGiCyS9uiJRgZ&#10;fbBFNZu9Kkak1hMqHQL/vZ2Ccpnxu06r+Lnrgo7CNpJri/mkfG7SWSyvoN4S+N6oYxnwD1UMYBw/&#10;eoK6hQhiR+YPqMEowoBdvFA4FNh1RunMgdmUs9/Y3PfgdebC4gR/kin8P1j1aX9HwrSNrKRwMHCL&#10;1hZH1QPFWqzQOZYQSVRJqdGHmhPu/R0lrsF/QPUtCIerHtxW3xDh2Gtoub4y3S+eJCQncKrYjB+x&#10;5YdgFzGLduhoSIAshzjk3jyceqMPUSj+WVaL+SV3UHGorF6Wi9y7AurHZE8hvtM4iGQ0smMWXBbF&#10;E4f8FOw/hJhKg/oxIVNBa9q1sTY7tN2sLIk98NCs85fZMOPza9aJsZGLeTXPyE9i4Rxilr+/QRDu&#10;XJtHMMn29mhHMHayuUrrjjom6aYWbLB9YBkJp2nm7WOjR/ohxciT3MjwfQekpbDvHbdiUV4m4WJ2&#10;LuevK3boPLI5j4BTDNXIKMVkruK0LjtPZtvzS2Wm6/CG29eZLGZq7VTVsVie1qzxcbPSOpz7+dav&#10;/V/+BAAA//8DAFBLAwQUAAYACAAAACEACAuwVNwAAAAGAQAADwAAAGRycy9kb3ducmV2LnhtbEyP&#10;QU/CQBSE7yb+h80z8QZbULDUvhIwmhAvBjTxunSfbcPu26a70PLvWU54nMxk5pt8OVgjTtT5xjHC&#10;ZJyAIC6dbrhC+Pn+GKUgfFCslXFMCGfysCzu73KVadfzlk67UIlYwj5TCHUIbSalL2uyyo9dSxy9&#10;P9dZFaLsKqk71cdya+Q0SebSqobjQq1aequpPOyOFiFszuaz6c2XfXlf/fZP69mGqUV8fBhWryAC&#10;DeEWhit+RIciMu3dkbUXBmE0mcUkwiI+utrpAsQeYZo+gyxy+R+/uAAAAP//AwBQSwECLQAUAAYA&#10;CAAAACEAtoM4kv4AAADhAQAAEwAAAAAAAAAAAAAAAAAAAAAAW0NvbnRlbnRfVHlwZXNdLnhtbFBL&#10;AQItABQABgAIAAAAIQA4/SH/1gAAAJQBAAALAAAAAAAAAAAAAAAAAC8BAABfcmVscy8ucmVsc1BL&#10;AQItABQABgAIAAAAIQDy8elKJAIAAEcEAAAOAAAAAAAAAAAAAAAAAC4CAABkcnMvZTJvRG9jLnht&#10;bFBLAQItABQABgAIAAAAIQAIC7BU3AAAAAYBAAAPAAAAAAAAAAAAAAAAAH4EAABkcnMvZG93bnJl&#10;di54bWxQSwUGAAAAAAQABADzAAAAhwUAAAAA&#10;"/>
                  </w:pict>
                </mc:Fallback>
              </mc:AlternateContent>
            </w:r>
            <w:r w:rsidRPr="00D243C6">
              <w:rPr>
                <w:rFonts w:hint="cs"/>
                <w:b/>
                <w:bCs/>
                <w:sz w:val="32"/>
                <w:szCs w:val="32"/>
                <w:rtl/>
              </w:rPr>
              <w:t>شـبكـة</w:t>
            </w:r>
          </w:p>
          <w:p w14:paraId="5AE12B9F" w14:textId="77777777" w:rsidR="003B6139" w:rsidRPr="00D243C6" w:rsidRDefault="003B6139" w:rsidP="008F1D5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779" w:type="dxa"/>
            <w:gridSpan w:val="4"/>
          </w:tcPr>
          <w:p w14:paraId="0B535BAA" w14:textId="77777777" w:rsidR="003B6139" w:rsidRDefault="003B6139" w:rsidP="008F1D5F">
            <w:pPr>
              <w:jc w:val="right"/>
              <w:rPr>
                <w:sz w:val="32"/>
                <w:szCs w:val="32"/>
                <w:rtl/>
                <w:lang w:bidi="ar-EG"/>
              </w:rPr>
            </w:pPr>
          </w:p>
        </w:tc>
      </w:tr>
      <w:tr w:rsidR="003B6139" w14:paraId="08B45FA5" w14:textId="77777777" w:rsidTr="008F1D5F">
        <w:tc>
          <w:tcPr>
            <w:tcW w:w="2268" w:type="dxa"/>
            <w:gridSpan w:val="2"/>
            <w:vAlign w:val="bottom"/>
          </w:tcPr>
          <w:p w14:paraId="2423B786" w14:textId="77777777" w:rsidR="003B6139" w:rsidRDefault="003B6139" w:rsidP="003B6139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lang w:bidi="ar-EG"/>
              </w:rPr>
            </w:pPr>
          </w:p>
          <w:p w14:paraId="77F887CF" w14:textId="47F52F48" w:rsidR="003B6139" w:rsidRPr="00D243C6" w:rsidRDefault="003B6139" w:rsidP="003B6139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243C6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5E6CBE" wp14:editId="4F7EAE0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130810</wp:posOffset>
                      </wp:positionV>
                      <wp:extent cx="129540" cy="123190"/>
                      <wp:effectExtent l="0" t="0" r="22860" b="10160"/>
                      <wp:wrapNone/>
                      <wp:docPr id="1" name="Flowchart: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31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B5DE8" id="Flowchart: Connector 1" o:spid="_x0000_s1026" type="#_x0000_t120" style="position:absolute;left:0;text-align:left;margin-left:-.35pt;margin-top:10.3pt;width:10.2pt;height: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kHIgIAAEcEAAAOAAAAZHJzL2Uyb0RvYy54bWysU1GP0zAMfkfiP0R5Z13LBqxadzrtGEI6&#10;jpMOfkCWpG1EGgcnWzd+PW66jR3whOhDFNfxZ3+f7eXNobNsrzEYcBXPJ1POtJOgjGsq/vXL5tU7&#10;zkIUTgkLTlf8qAO/Wb18sex9qQtowSqNjEBcKHtf8TZGX2ZZkK3uRJiA146cNWAnIpnYZApFT+id&#10;zYrp9E3WAyqPIHUI9PdudPJVwq9rLePnug46Mltxqi2mE9O5Hc5stRRlg8K3Rp7KEP9QRSeMo6QX&#10;qDsRBduh+QOqMxIhQB0nEroM6tpInTgQm3z6G5unVniduJA4wV9kCv8PVj7sH5EZRb3jzImOWrSx&#10;0MtWYCzZGpwjCQFZPijV+1BSwJN/xIFr8PcgvwXmYN0K1+hbROhbLRTVl95nzwIGI1Ao2/afQFEi&#10;sYuQRDvU2A2AJAc7pN4cL73Rh8gk/cyLxXxGHZTkyovX+SL1LhPlOdhjiB80dGy4VLwmFlQWxguH&#10;lErs70MkKhR4DkhUwBq1MdYmA5vt2iLbCxqaTfoG9hQSrp9Zx/qKL+bFPCE/84VriGn6/gaBsHMq&#10;jeAg2/vTPQpjxzultI4yn6UbW7AFdSQZEcZppu2jSwv4g7OeJrni4ftOoObMfnTUikU+G4SLyZjN&#10;3xZk4LVne+0RThJUxSNn43Udx3XZeTRNS5nyRNfBLbWvNknMob6xqlOxNK1JsNNmDetwbadXv/Z/&#10;9RMAAP//AwBQSwMEFAAGAAgAAAAhAHNbT67bAAAABgEAAA8AAABkcnMvZG93bnJldi54bWxMjk1P&#10;wzAQRO9I/Adrkbi1NgX6kWZTFQRSxQVRkHp14yWJsNdR7Dbpv697KsfRjN68fDU4K47UhcYzwsNY&#10;gSAuvWm4Qvj5fh/NQYSo2WjrmRBOFGBV3N7kOjO+5y86bmMlEoRDphHqGNtMylDW5HQY+5Y4db++&#10;czqm2FXSdLpPcGflRKmpdLrh9FDrll5rKv+2B4cQNyf70fT2083e1rv+8eV5w9Qi3t8N6yWISEO8&#10;juGin9ShSE57f2AThEUYzdIQYaKmIC71IuU9wpNSIItc/tcvzgAAAP//AwBQSwECLQAUAAYACAAA&#10;ACEAtoM4kv4AAADhAQAAEwAAAAAAAAAAAAAAAAAAAAAAW0NvbnRlbnRfVHlwZXNdLnhtbFBLAQIt&#10;ABQABgAIAAAAIQA4/SH/1gAAAJQBAAALAAAAAAAAAAAAAAAAAC8BAABfcmVscy8ucmVsc1BLAQIt&#10;ABQABgAIAAAAIQCXw6kHIgIAAEcEAAAOAAAAAAAAAAAAAAAAAC4CAABkcnMvZTJvRG9jLnhtbFBL&#10;AQItABQABgAIAAAAIQBzW0+u2wAAAAYBAAAPAAAAAAAAAAAAAAAAAHwEAABkcnMvZG93bnJldi54&#10;bWxQSwUGAAAAAAQABADzAAAAhAUAAAAA&#10;"/>
                  </w:pict>
                </mc:Fallback>
              </mc:AlternateContent>
            </w:r>
            <w:r w:rsidRPr="00D243C6">
              <w:rPr>
                <w:rFonts w:hint="cs"/>
                <w:b/>
                <w:bCs/>
                <w:sz w:val="32"/>
                <w:szCs w:val="32"/>
                <w:rtl/>
              </w:rPr>
              <w:t>طابعـة</w:t>
            </w:r>
          </w:p>
          <w:p w14:paraId="147F035E" w14:textId="77777777" w:rsidR="003B6139" w:rsidRPr="00EE473B" w:rsidRDefault="003B6139" w:rsidP="008F1D5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243C6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779" w:type="dxa"/>
            <w:gridSpan w:val="4"/>
          </w:tcPr>
          <w:p w14:paraId="67B0E7AA" w14:textId="77777777" w:rsidR="003B6139" w:rsidRDefault="003B6139" w:rsidP="008F1D5F">
            <w:pPr>
              <w:jc w:val="right"/>
              <w:rPr>
                <w:sz w:val="32"/>
                <w:szCs w:val="32"/>
                <w:rtl/>
              </w:rPr>
            </w:pPr>
          </w:p>
        </w:tc>
      </w:tr>
      <w:tr w:rsidR="003B6139" w14:paraId="660411C8" w14:textId="77777777" w:rsidTr="008F1D5F">
        <w:tc>
          <w:tcPr>
            <w:tcW w:w="11047" w:type="dxa"/>
            <w:gridSpan w:val="6"/>
            <w:shd w:val="clear" w:color="auto" w:fill="D9D9D9" w:themeFill="background1" w:themeFillShade="D9"/>
            <w:vAlign w:val="bottom"/>
          </w:tcPr>
          <w:p w14:paraId="0AC5EC3A" w14:textId="77777777" w:rsidR="003B6139" w:rsidRPr="00CE0947" w:rsidRDefault="003B6139" w:rsidP="008F1D5F">
            <w:pPr>
              <w:jc w:val="center"/>
              <w:rPr>
                <w:sz w:val="32"/>
                <w:szCs w:val="32"/>
                <w:rtl/>
              </w:rPr>
            </w:pPr>
            <w:r w:rsidRPr="00CE0947">
              <w:rPr>
                <w:rFonts w:hint="cs"/>
                <w:b/>
                <w:bCs/>
                <w:sz w:val="32"/>
                <w:szCs w:val="32"/>
                <w:rtl/>
              </w:rPr>
              <w:t>تقرير فنـي الصيانة</w:t>
            </w:r>
          </w:p>
        </w:tc>
      </w:tr>
      <w:tr w:rsidR="003B6139" w14:paraId="235DFA56" w14:textId="77777777" w:rsidTr="008F1D5F">
        <w:trPr>
          <w:trHeight w:val="1889"/>
        </w:trPr>
        <w:tc>
          <w:tcPr>
            <w:tcW w:w="11047" w:type="dxa"/>
            <w:gridSpan w:val="6"/>
            <w:vAlign w:val="bottom"/>
          </w:tcPr>
          <w:p w14:paraId="452B2602" w14:textId="77777777" w:rsidR="003B6139" w:rsidRDefault="003B6139" w:rsidP="008F1D5F">
            <w:pPr>
              <w:jc w:val="right"/>
              <w:rPr>
                <w:sz w:val="32"/>
                <w:szCs w:val="32"/>
                <w:rtl/>
              </w:rPr>
            </w:pPr>
          </w:p>
        </w:tc>
      </w:tr>
      <w:tr w:rsidR="003B6139" w14:paraId="4B8B6A0B" w14:textId="77777777" w:rsidTr="008F1D5F">
        <w:tc>
          <w:tcPr>
            <w:tcW w:w="1559" w:type="dxa"/>
            <w:vAlign w:val="center"/>
          </w:tcPr>
          <w:p w14:paraId="67598663" w14:textId="77777777" w:rsidR="003B6139" w:rsidRPr="0074087A" w:rsidRDefault="003B6139" w:rsidP="008F1D5F">
            <w:pPr>
              <w:autoSpaceDE w:val="0"/>
              <w:autoSpaceDN w:val="0"/>
              <w:adjustRightInd w:val="0"/>
              <w:rPr>
                <w:b/>
                <w:bCs/>
                <w:noProof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9488" w:type="dxa"/>
            <w:gridSpan w:val="5"/>
          </w:tcPr>
          <w:p w14:paraId="7085794D" w14:textId="1F6DACD7" w:rsidR="003B6139" w:rsidRDefault="003B6139" w:rsidP="008F1D5F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sz w:val="32"/>
                <w:szCs w:val="32"/>
              </w:rPr>
              <w:t xml:space="preserve">        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 /          / </w:t>
            </w:r>
          </w:p>
        </w:tc>
      </w:tr>
      <w:tr w:rsidR="003B6139" w14:paraId="6279C149" w14:textId="77777777" w:rsidTr="003B6139">
        <w:tc>
          <w:tcPr>
            <w:tcW w:w="1559" w:type="dxa"/>
            <w:vAlign w:val="center"/>
          </w:tcPr>
          <w:p w14:paraId="3E701791" w14:textId="77777777" w:rsidR="003B6139" w:rsidRPr="0074087A" w:rsidRDefault="003B6139" w:rsidP="008F1D5F">
            <w:pPr>
              <w:autoSpaceDE w:val="0"/>
              <w:autoSpaceDN w:val="0"/>
              <w:adjustRightInd w:val="0"/>
              <w:rPr>
                <w:b/>
                <w:bCs/>
                <w:noProof/>
                <w:sz w:val="32"/>
                <w:szCs w:val="32"/>
                <w:lang w:bidi="ar-EG"/>
              </w:rPr>
            </w:pPr>
            <w:r w:rsidRPr="0074087A">
              <w:rPr>
                <w:rFonts w:hint="cs"/>
                <w:b/>
                <w:bCs/>
                <w:sz w:val="32"/>
                <w:szCs w:val="32"/>
                <w:rtl/>
              </w:rPr>
              <w:t>اسم الفني</w:t>
            </w:r>
          </w:p>
        </w:tc>
        <w:tc>
          <w:tcPr>
            <w:tcW w:w="4953" w:type="dxa"/>
            <w:gridSpan w:val="3"/>
          </w:tcPr>
          <w:p w14:paraId="6D44DAE8" w14:textId="77777777" w:rsidR="003B6139" w:rsidRDefault="003B6139" w:rsidP="008F1D5F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  <w:vAlign w:val="center"/>
          </w:tcPr>
          <w:p w14:paraId="058EF032" w14:textId="77777777" w:rsidR="003B6139" w:rsidRPr="0074087A" w:rsidRDefault="003B6139" w:rsidP="008F1D5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  <w:tc>
          <w:tcPr>
            <w:tcW w:w="3543" w:type="dxa"/>
          </w:tcPr>
          <w:p w14:paraId="57A14FA8" w14:textId="77777777" w:rsidR="003B6139" w:rsidRDefault="003B6139" w:rsidP="008F1D5F">
            <w:pPr>
              <w:jc w:val="right"/>
              <w:rPr>
                <w:sz w:val="32"/>
                <w:szCs w:val="32"/>
                <w:rtl/>
              </w:rPr>
            </w:pPr>
          </w:p>
        </w:tc>
      </w:tr>
      <w:tr w:rsidR="003B6139" w14:paraId="2311104A" w14:textId="77777777" w:rsidTr="008F1D5F">
        <w:tc>
          <w:tcPr>
            <w:tcW w:w="2693" w:type="dxa"/>
            <w:gridSpan w:val="3"/>
            <w:vAlign w:val="center"/>
          </w:tcPr>
          <w:p w14:paraId="73F904E1" w14:textId="77777777" w:rsidR="003B6139" w:rsidRPr="0074087A" w:rsidRDefault="003B6139" w:rsidP="008F1D5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ملاحظات مقدم الطلب</w:t>
            </w:r>
          </w:p>
        </w:tc>
        <w:tc>
          <w:tcPr>
            <w:tcW w:w="8354" w:type="dxa"/>
            <w:gridSpan w:val="3"/>
          </w:tcPr>
          <w:p w14:paraId="333D1324" w14:textId="77777777" w:rsidR="003B6139" w:rsidRDefault="003B6139" w:rsidP="008F1D5F">
            <w:pPr>
              <w:jc w:val="right"/>
              <w:rPr>
                <w:sz w:val="32"/>
                <w:szCs w:val="32"/>
              </w:rPr>
            </w:pPr>
          </w:p>
          <w:p w14:paraId="49141907" w14:textId="77777777" w:rsidR="003B6139" w:rsidRDefault="003B6139" w:rsidP="008F1D5F">
            <w:pPr>
              <w:jc w:val="right"/>
              <w:rPr>
                <w:sz w:val="32"/>
                <w:szCs w:val="32"/>
                <w:rtl/>
              </w:rPr>
            </w:pPr>
          </w:p>
        </w:tc>
      </w:tr>
    </w:tbl>
    <w:p w14:paraId="60AAAC31" w14:textId="2CA57ABB" w:rsidR="003B6139" w:rsidRPr="007C0ED9" w:rsidRDefault="003B6139" w:rsidP="003B613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7C0ED9">
        <w:rPr>
          <w:rFonts w:hint="cs"/>
          <w:b/>
          <w:bCs/>
          <w:sz w:val="32"/>
          <w:szCs w:val="32"/>
          <w:rtl/>
        </w:rPr>
        <w:t xml:space="preserve"> </w:t>
      </w:r>
      <w:hyperlink r:id="rId6" w:history="1">
        <w:r w:rsidRPr="007C0ED9">
          <w:rPr>
            <w:rStyle w:val="Hyperlink"/>
            <w:rFonts w:hint="cs"/>
            <w:b/>
            <w:bCs/>
            <w:color w:val="auto"/>
            <w:sz w:val="32"/>
            <w:szCs w:val="32"/>
            <w:u w:val="none"/>
            <w:rtl/>
          </w:rPr>
          <w:t>نموذج طلب صيانة أجهزة الحاسب الآلي</w:t>
        </w:r>
      </w:hyperlink>
    </w:p>
    <w:p w14:paraId="25AFDEC3" w14:textId="646BCA2B" w:rsidR="00796998" w:rsidRDefault="00796998" w:rsidP="003B6139">
      <w:pPr>
        <w:autoSpaceDE w:val="0"/>
        <w:autoSpaceDN w:val="0"/>
        <w:adjustRightInd w:val="0"/>
        <w:spacing w:after="0" w:line="480" w:lineRule="auto"/>
        <w:rPr>
          <w:b/>
          <w:bCs/>
          <w:sz w:val="32"/>
          <w:szCs w:val="32"/>
          <w:rtl/>
          <w:lang w:bidi="ar-EG"/>
        </w:rPr>
      </w:pPr>
    </w:p>
    <w:p w14:paraId="1637D28D" w14:textId="56E7BF91" w:rsidR="003B6139" w:rsidRPr="003B6139" w:rsidRDefault="003B6139" w:rsidP="003B6139">
      <w:pPr>
        <w:autoSpaceDE w:val="0"/>
        <w:autoSpaceDN w:val="0"/>
        <w:adjustRightInd w:val="0"/>
        <w:spacing w:after="0" w:line="480" w:lineRule="auto"/>
        <w:rPr>
          <w:rFonts w:cs="Arial"/>
          <w:b/>
          <w:bCs/>
          <w:sz w:val="32"/>
          <w:szCs w:val="32"/>
          <w:u w:val="single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                                                                  </w:t>
      </w:r>
      <w:r w:rsidRPr="003B6139">
        <w:rPr>
          <w:rFonts w:cs="Arial" w:hint="cs"/>
          <w:b/>
          <w:bCs/>
          <w:sz w:val="36"/>
          <w:szCs w:val="36"/>
          <w:u w:val="single"/>
          <w:rtl/>
          <w:lang w:bidi="ar-EG"/>
        </w:rPr>
        <w:t>المدير العام</w:t>
      </w:r>
    </w:p>
    <w:p w14:paraId="13ACF21F" w14:textId="650DAFF1" w:rsidR="003B6139" w:rsidRDefault="003B6139" w:rsidP="003B6139">
      <w:pPr>
        <w:autoSpaceDE w:val="0"/>
        <w:autoSpaceDN w:val="0"/>
        <w:adjustRightInd w:val="0"/>
        <w:spacing w:after="0" w:line="48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                                                          ...............................</w:t>
      </w:r>
    </w:p>
    <w:p w14:paraId="53DA4702" w14:textId="77777777" w:rsidR="005A75C8" w:rsidRPr="000724E6" w:rsidRDefault="005A75C8" w:rsidP="003B6139">
      <w:pPr>
        <w:autoSpaceDE w:val="0"/>
        <w:autoSpaceDN w:val="0"/>
        <w:adjustRightInd w:val="0"/>
        <w:spacing w:after="0" w:line="480" w:lineRule="auto"/>
        <w:rPr>
          <w:rFonts w:cs="Arial"/>
          <w:sz w:val="32"/>
          <w:szCs w:val="32"/>
          <w:rtl/>
          <w:lang w:bidi="ar-EG"/>
        </w:rPr>
      </w:pPr>
    </w:p>
    <w:sectPr w:rsidR="005A75C8" w:rsidRPr="000724E6" w:rsidSect="008D6EF8">
      <w:pgSz w:w="11906" w:h="16838"/>
      <w:pgMar w:top="709" w:right="1800" w:bottom="42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B5F0" w14:textId="77777777" w:rsidR="001B44EB" w:rsidRDefault="001B44EB" w:rsidP="00440B6F">
      <w:pPr>
        <w:spacing w:after="0" w:line="240" w:lineRule="auto"/>
      </w:pPr>
      <w:r>
        <w:separator/>
      </w:r>
    </w:p>
  </w:endnote>
  <w:endnote w:type="continuationSeparator" w:id="0">
    <w:p w14:paraId="25E732B5" w14:textId="77777777" w:rsidR="001B44EB" w:rsidRDefault="001B44EB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03DB" w14:textId="77777777" w:rsidR="001B44EB" w:rsidRDefault="001B44EB" w:rsidP="00440B6F">
      <w:pPr>
        <w:spacing w:after="0" w:line="240" w:lineRule="auto"/>
      </w:pPr>
      <w:r>
        <w:separator/>
      </w:r>
    </w:p>
  </w:footnote>
  <w:footnote w:type="continuationSeparator" w:id="0">
    <w:p w14:paraId="463B6A32" w14:textId="77777777" w:rsidR="001B44EB" w:rsidRDefault="001B44EB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724E6"/>
    <w:rsid w:val="001004E4"/>
    <w:rsid w:val="00114D2B"/>
    <w:rsid w:val="00120C46"/>
    <w:rsid w:val="00125B37"/>
    <w:rsid w:val="00130019"/>
    <w:rsid w:val="00136862"/>
    <w:rsid w:val="00147BC9"/>
    <w:rsid w:val="00150E5D"/>
    <w:rsid w:val="00182039"/>
    <w:rsid w:val="001870A6"/>
    <w:rsid w:val="001B44EB"/>
    <w:rsid w:val="001B52AE"/>
    <w:rsid w:val="001D0509"/>
    <w:rsid w:val="001F1FA1"/>
    <w:rsid w:val="00224042"/>
    <w:rsid w:val="00255317"/>
    <w:rsid w:val="00285C1D"/>
    <w:rsid w:val="002A6B98"/>
    <w:rsid w:val="002F15D6"/>
    <w:rsid w:val="002F16A0"/>
    <w:rsid w:val="00304B0E"/>
    <w:rsid w:val="00314F1C"/>
    <w:rsid w:val="003656A4"/>
    <w:rsid w:val="00371CDC"/>
    <w:rsid w:val="003B6139"/>
    <w:rsid w:val="003F3F29"/>
    <w:rsid w:val="003F6943"/>
    <w:rsid w:val="00400530"/>
    <w:rsid w:val="00424577"/>
    <w:rsid w:val="004376F0"/>
    <w:rsid w:val="00440B6F"/>
    <w:rsid w:val="004C0B5B"/>
    <w:rsid w:val="004F4F8D"/>
    <w:rsid w:val="00500C88"/>
    <w:rsid w:val="005249FF"/>
    <w:rsid w:val="005317C7"/>
    <w:rsid w:val="005350BD"/>
    <w:rsid w:val="00592B58"/>
    <w:rsid w:val="005A75C8"/>
    <w:rsid w:val="005B78A8"/>
    <w:rsid w:val="005D3F89"/>
    <w:rsid w:val="005E5B85"/>
    <w:rsid w:val="006057C8"/>
    <w:rsid w:val="00615220"/>
    <w:rsid w:val="00631B40"/>
    <w:rsid w:val="00631FB0"/>
    <w:rsid w:val="00644F79"/>
    <w:rsid w:val="006661EC"/>
    <w:rsid w:val="00680A94"/>
    <w:rsid w:val="006C3FE3"/>
    <w:rsid w:val="006E6E7B"/>
    <w:rsid w:val="006F183C"/>
    <w:rsid w:val="006F6F19"/>
    <w:rsid w:val="0071564B"/>
    <w:rsid w:val="00740706"/>
    <w:rsid w:val="0074254E"/>
    <w:rsid w:val="00757A46"/>
    <w:rsid w:val="0076404B"/>
    <w:rsid w:val="00774AB6"/>
    <w:rsid w:val="00796998"/>
    <w:rsid w:val="007A4746"/>
    <w:rsid w:val="007C0ED9"/>
    <w:rsid w:val="007D4535"/>
    <w:rsid w:val="007D6FB5"/>
    <w:rsid w:val="00824B36"/>
    <w:rsid w:val="008A67D9"/>
    <w:rsid w:val="008E64CA"/>
    <w:rsid w:val="009014BC"/>
    <w:rsid w:val="00912315"/>
    <w:rsid w:val="009217A7"/>
    <w:rsid w:val="0093249A"/>
    <w:rsid w:val="00943BF2"/>
    <w:rsid w:val="00970722"/>
    <w:rsid w:val="00984209"/>
    <w:rsid w:val="00985B3C"/>
    <w:rsid w:val="009B1F94"/>
    <w:rsid w:val="00A1685F"/>
    <w:rsid w:val="00A23ED6"/>
    <w:rsid w:val="00A24DA5"/>
    <w:rsid w:val="00A30B9F"/>
    <w:rsid w:val="00A45B10"/>
    <w:rsid w:val="00A92B83"/>
    <w:rsid w:val="00AA76E1"/>
    <w:rsid w:val="00B14791"/>
    <w:rsid w:val="00B30417"/>
    <w:rsid w:val="00B54B50"/>
    <w:rsid w:val="00B6262D"/>
    <w:rsid w:val="00B95180"/>
    <w:rsid w:val="00BD590B"/>
    <w:rsid w:val="00C202ED"/>
    <w:rsid w:val="00C373A1"/>
    <w:rsid w:val="00C967B3"/>
    <w:rsid w:val="00CA0976"/>
    <w:rsid w:val="00CD1B6B"/>
    <w:rsid w:val="00CF780B"/>
    <w:rsid w:val="00D004AA"/>
    <w:rsid w:val="00D0370C"/>
    <w:rsid w:val="00D22102"/>
    <w:rsid w:val="00D65E5F"/>
    <w:rsid w:val="00D71A1C"/>
    <w:rsid w:val="00D82793"/>
    <w:rsid w:val="00D91E83"/>
    <w:rsid w:val="00DA26CF"/>
    <w:rsid w:val="00DA3D24"/>
    <w:rsid w:val="00DA7487"/>
    <w:rsid w:val="00DC0D44"/>
    <w:rsid w:val="00DD7108"/>
    <w:rsid w:val="00DF132B"/>
    <w:rsid w:val="00E02496"/>
    <w:rsid w:val="00E32323"/>
    <w:rsid w:val="00E45FB6"/>
    <w:rsid w:val="00E61FBE"/>
    <w:rsid w:val="00E764E9"/>
    <w:rsid w:val="00E9583D"/>
    <w:rsid w:val="00EB5F4A"/>
    <w:rsid w:val="00EC226E"/>
    <w:rsid w:val="00EE276F"/>
    <w:rsid w:val="00F76AB5"/>
    <w:rsid w:val="00F80AF1"/>
    <w:rsid w:val="00FC7B1F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91;&#1604;&#1576;-&#1589;&#1610;&#1575;&#1606;&#1577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92</cp:revision>
  <dcterms:created xsi:type="dcterms:W3CDTF">2022-02-13T14:09:00Z</dcterms:created>
  <dcterms:modified xsi:type="dcterms:W3CDTF">2022-03-09T23:21:00Z</dcterms:modified>
</cp:coreProperties>
</file>