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Layout w:type="fixed"/>
        <w:tblCellMar>
          <w:top w:w="29" w:type="dxa"/>
          <w:left w:w="115" w:type="dxa"/>
          <w:bottom w:w="29" w:type="dxa"/>
          <w:right w:w="115" w:type="dxa"/>
        </w:tblCellMar>
        <w:tblLook w:val="0620" w:firstRow="1" w:lastRow="0" w:firstColumn="0" w:lastColumn="0" w:noHBand="1" w:noVBand="1"/>
        <w:tblDescription w:val="ستة جداول مكدسة: الجدول الأول لإدخال المسمى الوظيفي والقسم أو المجموعة والموقع ونطاق الراتب أو المستوى وجهات اتصال قسم الموارد البشرية وموعد تدريب مقدم الطلب. الجدول الثاني لإدخال تفاصيل عنوان url. الجدول الثالث يحتوي على العنوان &quot;الطلبات المقبولة من قِبل&quot;. الجدول الرابع مخصص لإدخال معلومات &quot;الطلبات المقبولة من قِبل&quot;. الجدول الخامس مخصص لوصف الوظيفة يحتوي على العنوان وهناك صف لإدخال معلومات وصف الوظيفة. الجدول السادس يوضح &quot;تمت المراجعة من قِبل&quot; و&quot;تمت الموافقة من قِبل&quot; و&quot;تم التحديث الأخير من قِبل&quot;"/>
      </w:tblPr>
      <w:tblGrid>
        <w:gridCol w:w="2298"/>
        <w:gridCol w:w="2641"/>
        <w:gridCol w:w="1806"/>
        <w:gridCol w:w="2605"/>
      </w:tblGrid>
      <w:tr w:rsidR="00E2070D" w:rsidRPr="004B50CB" w14:paraId="4CB2BCE9" w14:textId="77777777" w:rsidTr="00152C55">
        <w:tc>
          <w:tcPr>
            <w:tcW w:w="2298" w:type="dxa"/>
            <w:shd w:val="clear" w:color="auto" w:fill="F2F2F2" w:themeFill="background1" w:themeFillShade="F2"/>
          </w:tcPr>
          <w:p w14:paraId="545D9ED4" w14:textId="77777777" w:rsidR="00E2070D" w:rsidRPr="004B50CB" w:rsidRDefault="00604F2A" w:rsidP="00152C55">
            <w:pPr>
              <w:pStyle w:val="Heading2"/>
              <w:bidi/>
              <w:outlineLvl w:val="1"/>
              <w:rPr>
                <w:rtl/>
                <w:lang w:val="ar-SA"/>
              </w:rPr>
            </w:pPr>
            <w:sdt>
              <w:sdtPr>
                <w:rPr>
                  <w:rtl/>
                  <w:lang w:val="ar-SA"/>
                </w:rPr>
                <w:alias w:val="المسمى الوظيفي:"/>
                <w:tag w:val="المسمى الوظيفي:"/>
                <w:id w:val="900328234"/>
                <w:placeholder>
                  <w:docPart w:val="2D5F09B3548F43EBB06316BDC1D8BAA8"/>
                </w:placeholder>
                <w:temporary/>
                <w:showingPlcHdr/>
                <w15:appearance w15:val="hidden"/>
              </w:sdtPr>
              <w:sdtEndPr/>
              <w:sdtContent>
                <w:r w:rsidR="00E2070D" w:rsidRPr="003F3590">
                  <w:rPr>
                    <w:rtl/>
                  </w:rPr>
                  <w:t>المسمى الوظيفي</w:t>
                </w:r>
              </w:sdtContent>
            </w:sdt>
            <w:r w:rsidR="00E2070D" w:rsidRPr="004B50CB">
              <w:rPr>
                <w:rtl/>
                <w:lang w:val="ar-SA" w:eastAsia="ar"/>
              </w:rPr>
              <w:t>:</w:t>
            </w:r>
          </w:p>
        </w:tc>
        <w:tc>
          <w:tcPr>
            <w:tcW w:w="2641" w:type="dxa"/>
          </w:tcPr>
          <w:p w14:paraId="26A30B27" w14:textId="34130072" w:rsidR="00E2070D" w:rsidRPr="004B50CB" w:rsidRDefault="00E2070D" w:rsidP="00152C55">
            <w:pPr>
              <w:bidi/>
              <w:rPr>
                <w:rtl/>
                <w:lang w:val="ar-SA"/>
              </w:rPr>
            </w:pPr>
          </w:p>
        </w:tc>
        <w:tc>
          <w:tcPr>
            <w:tcW w:w="1806" w:type="dxa"/>
            <w:shd w:val="clear" w:color="auto" w:fill="F2F2F2" w:themeFill="background1" w:themeFillShade="F2"/>
          </w:tcPr>
          <w:p w14:paraId="57EF8C5E" w14:textId="77777777" w:rsidR="00E2070D" w:rsidRPr="004B50CB" w:rsidRDefault="00604F2A" w:rsidP="00152C55">
            <w:pPr>
              <w:pStyle w:val="Heading2"/>
              <w:bidi/>
              <w:outlineLvl w:val="1"/>
              <w:rPr>
                <w:rtl/>
                <w:lang w:val="ar-SA"/>
              </w:rPr>
            </w:pPr>
            <w:sdt>
              <w:sdtPr>
                <w:rPr>
                  <w:rtl/>
                  <w:lang w:val="ar-SA"/>
                </w:rPr>
                <w:alias w:val="التصنيف الوظيفي:"/>
                <w:tag w:val="التصنيف الوظيفي:"/>
                <w:id w:val="1231121561"/>
                <w:placeholder>
                  <w:docPart w:val="B42115BBED514C59BA9B062239CDAEB6"/>
                </w:placeholder>
                <w:temporary/>
                <w:showingPlcHdr/>
                <w15:appearance w15:val="hidden"/>
              </w:sdtPr>
              <w:sdtEndPr/>
              <w:sdtContent>
                <w:r w:rsidR="00E2070D" w:rsidRPr="004B50CB">
                  <w:rPr>
                    <w:rtl/>
                    <w:lang w:val="ar-SA" w:eastAsia="ar"/>
                  </w:rPr>
                  <w:t>التصنيف الوظيفي</w:t>
                </w:r>
              </w:sdtContent>
            </w:sdt>
            <w:r w:rsidR="00E2070D" w:rsidRPr="004B50CB">
              <w:rPr>
                <w:rtl/>
                <w:lang w:val="ar-SA" w:eastAsia="ar"/>
              </w:rPr>
              <w:t>:</w:t>
            </w:r>
          </w:p>
        </w:tc>
        <w:tc>
          <w:tcPr>
            <w:tcW w:w="2605" w:type="dxa"/>
          </w:tcPr>
          <w:p w14:paraId="1BE8CAA4" w14:textId="4BB8786D" w:rsidR="00E2070D" w:rsidRPr="004B50CB" w:rsidRDefault="00E2070D" w:rsidP="00152C55">
            <w:pPr>
              <w:bidi/>
              <w:rPr>
                <w:rtl/>
                <w:lang w:val="ar-SA"/>
              </w:rPr>
            </w:pPr>
          </w:p>
        </w:tc>
      </w:tr>
      <w:tr w:rsidR="00E2070D" w:rsidRPr="004B50CB" w14:paraId="7C53E195" w14:textId="77777777" w:rsidTr="00152C55">
        <w:tc>
          <w:tcPr>
            <w:tcW w:w="2298" w:type="dxa"/>
            <w:shd w:val="clear" w:color="auto" w:fill="F2F2F2" w:themeFill="background1" w:themeFillShade="F2"/>
          </w:tcPr>
          <w:p w14:paraId="00060D7E" w14:textId="77777777" w:rsidR="00E2070D" w:rsidRPr="004B50CB" w:rsidRDefault="00604F2A" w:rsidP="00152C55">
            <w:pPr>
              <w:pStyle w:val="Heading2"/>
              <w:bidi/>
              <w:outlineLvl w:val="1"/>
              <w:rPr>
                <w:rtl/>
                <w:lang w:val="ar-SA"/>
              </w:rPr>
            </w:pPr>
            <w:sdt>
              <w:sdtPr>
                <w:rPr>
                  <w:rtl/>
                  <w:lang w:val="ar-SA"/>
                </w:rPr>
                <w:alias w:val="القسم/المجموعة:"/>
                <w:tag w:val="القسم/المجموعة:"/>
                <w:id w:val="261581474"/>
                <w:placeholder>
                  <w:docPart w:val="E7F739D4DD08436C99F1512D711E4D9D"/>
                </w:placeholder>
                <w:temporary/>
                <w:showingPlcHdr/>
                <w15:appearance w15:val="hidden"/>
              </w:sdtPr>
              <w:sdtEndPr/>
              <w:sdtContent>
                <w:r w:rsidR="00E2070D" w:rsidRPr="004B50CB">
                  <w:rPr>
                    <w:rtl/>
                    <w:lang w:val="ar-SA" w:eastAsia="ar"/>
                  </w:rPr>
                  <w:t>القسم/المجموعة</w:t>
                </w:r>
              </w:sdtContent>
            </w:sdt>
            <w:r w:rsidR="00E2070D" w:rsidRPr="004B50CB">
              <w:rPr>
                <w:rtl/>
                <w:lang w:val="ar-SA" w:eastAsia="ar"/>
              </w:rPr>
              <w:t>:</w:t>
            </w:r>
          </w:p>
        </w:tc>
        <w:tc>
          <w:tcPr>
            <w:tcW w:w="2641" w:type="dxa"/>
          </w:tcPr>
          <w:p w14:paraId="03403BE5" w14:textId="45873EB7" w:rsidR="00E2070D" w:rsidRPr="004B50CB" w:rsidRDefault="00E2070D" w:rsidP="00152C55">
            <w:pPr>
              <w:bidi/>
              <w:rPr>
                <w:rtl/>
                <w:lang w:val="ar-SA"/>
              </w:rPr>
            </w:pPr>
          </w:p>
        </w:tc>
        <w:tc>
          <w:tcPr>
            <w:tcW w:w="1806" w:type="dxa"/>
            <w:shd w:val="clear" w:color="auto" w:fill="F2F2F2" w:themeFill="background1" w:themeFillShade="F2"/>
          </w:tcPr>
          <w:p w14:paraId="52467E9B" w14:textId="77777777" w:rsidR="00E2070D" w:rsidRPr="004B50CB" w:rsidRDefault="00604F2A" w:rsidP="00152C55">
            <w:pPr>
              <w:pStyle w:val="Heading2"/>
              <w:bidi/>
              <w:outlineLvl w:val="1"/>
              <w:rPr>
                <w:rtl/>
                <w:lang w:val="ar-SA"/>
              </w:rPr>
            </w:pPr>
            <w:sdt>
              <w:sdtPr>
                <w:rPr>
                  <w:rtl/>
                  <w:lang w:val="ar-SA"/>
                </w:rPr>
                <w:alias w:val="رمز الوظيفة/رقم الطلب:"/>
                <w:tag w:val="رمز الوظيفة/رقم الطلب:"/>
                <w:id w:val="2006166042"/>
                <w:placeholder>
                  <w:docPart w:val="12DDAF6254A14B2295DB176D0AD5AD1B"/>
                </w:placeholder>
                <w:temporary/>
                <w:showingPlcHdr/>
                <w15:appearance w15:val="hidden"/>
              </w:sdtPr>
              <w:sdtEndPr/>
              <w:sdtContent>
                <w:r w:rsidR="00E2070D" w:rsidRPr="004B50CB">
                  <w:rPr>
                    <w:rtl/>
                    <w:lang w:val="ar-SA" w:eastAsia="ar"/>
                  </w:rPr>
                  <w:t>رمز الوظيفة/رقم الطلب</w:t>
                </w:r>
              </w:sdtContent>
            </w:sdt>
            <w:r w:rsidR="00E2070D" w:rsidRPr="004B50CB">
              <w:rPr>
                <w:rtl/>
                <w:lang w:val="ar-SA" w:eastAsia="ar"/>
              </w:rPr>
              <w:t>:</w:t>
            </w:r>
          </w:p>
        </w:tc>
        <w:tc>
          <w:tcPr>
            <w:tcW w:w="2605" w:type="dxa"/>
          </w:tcPr>
          <w:p w14:paraId="7573F390" w14:textId="56EAC97B" w:rsidR="00E2070D" w:rsidRPr="004B50CB" w:rsidRDefault="00E2070D" w:rsidP="00152C55">
            <w:pPr>
              <w:bidi/>
              <w:rPr>
                <w:rtl/>
                <w:lang w:val="ar-SA"/>
              </w:rPr>
            </w:pPr>
          </w:p>
        </w:tc>
      </w:tr>
      <w:tr w:rsidR="00E2070D" w:rsidRPr="004B50CB" w14:paraId="2F9299E9" w14:textId="77777777" w:rsidTr="00152C55">
        <w:tc>
          <w:tcPr>
            <w:tcW w:w="2298" w:type="dxa"/>
            <w:shd w:val="clear" w:color="auto" w:fill="F2F2F2" w:themeFill="background1" w:themeFillShade="F2"/>
          </w:tcPr>
          <w:p w14:paraId="3901FE26" w14:textId="77777777" w:rsidR="00E2070D" w:rsidRPr="004B50CB" w:rsidRDefault="00604F2A" w:rsidP="00152C55">
            <w:pPr>
              <w:pStyle w:val="Heading2"/>
              <w:bidi/>
              <w:outlineLvl w:val="1"/>
              <w:rPr>
                <w:rtl/>
                <w:lang w:val="ar-SA"/>
              </w:rPr>
            </w:pPr>
            <w:sdt>
              <w:sdtPr>
                <w:rPr>
                  <w:rtl/>
                  <w:lang w:val="ar-SA"/>
                </w:rPr>
                <w:alias w:val="الموقع:"/>
                <w:tag w:val="الموقع:"/>
                <w:id w:val="784848460"/>
                <w:placeholder>
                  <w:docPart w:val="249CFA00DCF946998C9A95C7B5D6B3C5"/>
                </w:placeholder>
                <w:temporary/>
                <w:showingPlcHdr/>
                <w15:appearance w15:val="hidden"/>
              </w:sdtPr>
              <w:sdtEndPr/>
              <w:sdtContent>
                <w:r w:rsidR="00E2070D" w:rsidRPr="004B50CB">
                  <w:rPr>
                    <w:rtl/>
                    <w:lang w:val="ar-SA" w:eastAsia="ar"/>
                  </w:rPr>
                  <w:t>المكان</w:t>
                </w:r>
              </w:sdtContent>
            </w:sdt>
            <w:r w:rsidR="00E2070D" w:rsidRPr="004B50CB">
              <w:rPr>
                <w:rtl/>
                <w:lang w:val="ar-SA" w:eastAsia="ar"/>
              </w:rPr>
              <w:t>:</w:t>
            </w:r>
          </w:p>
        </w:tc>
        <w:tc>
          <w:tcPr>
            <w:tcW w:w="2641" w:type="dxa"/>
          </w:tcPr>
          <w:p w14:paraId="1C7FDCBC" w14:textId="741A3C58" w:rsidR="00E2070D" w:rsidRPr="004B50CB" w:rsidRDefault="00E2070D" w:rsidP="00152C55">
            <w:pPr>
              <w:bidi/>
              <w:rPr>
                <w:rtl/>
                <w:lang w:val="ar-SA"/>
              </w:rPr>
            </w:pPr>
          </w:p>
        </w:tc>
        <w:tc>
          <w:tcPr>
            <w:tcW w:w="1806" w:type="dxa"/>
            <w:shd w:val="clear" w:color="auto" w:fill="F2F2F2" w:themeFill="background1" w:themeFillShade="F2"/>
          </w:tcPr>
          <w:p w14:paraId="7043E578" w14:textId="77777777" w:rsidR="00E2070D" w:rsidRPr="004B50CB" w:rsidRDefault="00604F2A" w:rsidP="00152C55">
            <w:pPr>
              <w:pStyle w:val="Heading2"/>
              <w:bidi/>
              <w:outlineLvl w:val="1"/>
              <w:rPr>
                <w:rtl/>
                <w:lang w:val="ar-SA"/>
              </w:rPr>
            </w:pPr>
            <w:sdt>
              <w:sdtPr>
                <w:rPr>
                  <w:rtl/>
                  <w:lang w:val="ar-SA"/>
                </w:rPr>
                <w:alias w:val="السفر مطلوب:"/>
                <w:tag w:val="السفر مطلوب:"/>
                <w:id w:val="1223096936"/>
                <w:placeholder>
                  <w:docPart w:val="C15FABD5E16F4179ABB114F5A2BAF5EE"/>
                </w:placeholder>
                <w:temporary/>
                <w:showingPlcHdr/>
                <w15:appearance w15:val="hidden"/>
              </w:sdtPr>
              <w:sdtEndPr/>
              <w:sdtContent>
                <w:r w:rsidR="00E2070D" w:rsidRPr="004B50CB">
                  <w:rPr>
                    <w:rtl/>
                    <w:lang w:val="ar-SA" w:eastAsia="ar"/>
                  </w:rPr>
                  <w:t>السفر مطلوب</w:t>
                </w:r>
              </w:sdtContent>
            </w:sdt>
            <w:r w:rsidR="00E2070D" w:rsidRPr="004B50CB">
              <w:rPr>
                <w:rtl/>
                <w:lang w:val="ar-SA" w:eastAsia="ar"/>
              </w:rPr>
              <w:t>:</w:t>
            </w:r>
          </w:p>
        </w:tc>
        <w:tc>
          <w:tcPr>
            <w:tcW w:w="2605" w:type="dxa"/>
          </w:tcPr>
          <w:p w14:paraId="77C7303D" w14:textId="054ABFCA" w:rsidR="00E2070D" w:rsidRPr="004B50CB" w:rsidRDefault="00E2070D" w:rsidP="00152C55">
            <w:pPr>
              <w:bidi/>
              <w:rPr>
                <w:rtl/>
                <w:lang w:val="ar-SA"/>
              </w:rPr>
            </w:pPr>
          </w:p>
        </w:tc>
      </w:tr>
      <w:tr w:rsidR="00E2070D" w:rsidRPr="004B50CB" w14:paraId="7569C98C" w14:textId="77777777" w:rsidTr="00152C55">
        <w:tc>
          <w:tcPr>
            <w:tcW w:w="2298" w:type="dxa"/>
            <w:shd w:val="clear" w:color="auto" w:fill="F2F2F2" w:themeFill="background1" w:themeFillShade="F2"/>
          </w:tcPr>
          <w:p w14:paraId="26273BF7" w14:textId="77777777" w:rsidR="00E2070D" w:rsidRPr="004B50CB" w:rsidRDefault="00604F2A" w:rsidP="00152C55">
            <w:pPr>
              <w:pStyle w:val="Heading2"/>
              <w:bidi/>
              <w:outlineLvl w:val="1"/>
              <w:rPr>
                <w:rtl/>
                <w:lang w:val="ar-SA"/>
              </w:rPr>
            </w:pPr>
            <w:sdt>
              <w:sdtPr>
                <w:rPr>
                  <w:rtl/>
                  <w:lang w:val="ar-SA"/>
                </w:rPr>
                <w:alias w:val="نطاق الراتب/المستوى:"/>
                <w:tag w:val="نطاق الراتب/المستوى:"/>
                <w:id w:val="-1832596105"/>
                <w:placeholder>
                  <w:docPart w:val="01F998814343473C8B190EB75A42E35A"/>
                </w:placeholder>
                <w:temporary/>
                <w:showingPlcHdr/>
                <w15:appearance w15:val="hidden"/>
              </w:sdtPr>
              <w:sdtEndPr/>
              <w:sdtContent>
                <w:r w:rsidR="00E2070D" w:rsidRPr="004B50CB">
                  <w:rPr>
                    <w:rtl/>
                    <w:lang w:val="ar-SA" w:eastAsia="ar"/>
                  </w:rPr>
                  <w:t>نطاق الراتب/المستوى</w:t>
                </w:r>
              </w:sdtContent>
            </w:sdt>
            <w:r w:rsidR="00E2070D" w:rsidRPr="004B50CB">
              <w:rPr>
                <w:rtl/>
                <w:lang w:val="ar-SA" w:eastAsia="ar"/>
              </w:rPr>
              <w:t>:</w:t>
            </w:r>
          </w:p>
        </w:tc>
        <w:tc>
          <w:tcPr>
            <w:tcW w:w="2641" w:type="dxa"/>
          </w:tcPr>
          <w:p w14:paraId="4A342EAC" w14:textId="2484BF06" w:rsidR="00E2070D" w:rsidRPr="004B50CB" w:rsidRDefault="00E2070D" w:rsidP="00152C55">
            <w:pPr>
              <w:bidi/>
              <w:rPr>
                <w:rtl/>
                <w:lang w:val="ar-SA"/>
              </w:rPr>
            </w:pPr>
          </w:p>
        </w:tc>
        <w:tc>
          <w:tcPr>
            <w:tcW w:w="1806" w:type="dxa"/>
            <w:shd w:val="clear" w:color="auto" w:fill="F2F2F2" w:themeFill="background1" w:themeFillShade="F2"/>
          </w:tcPr>
          <w:p w14:paraId="4EEF6250" w14:textId="77777777" w:rsidR="00E2070D" w:rsidRPr="004B50CB" w:rsidRDefault="00604F2A" w:rsidP="00152C55">
            <w:pPr>
              <w:pStyle w:val="Heading2"/>
              <w:bidi/>
              <w:outlineLvl w:val="1"/>
              <w:rPr>
                <w:rtl/>
                <w:lang w:val="ar-SA"/>
              </w:rPr>
            </w:pPr>
            <w:sdt>
              <w:sdtPr>
                <w:rPr>
                  <w:rtl/>
                  <w:lang w:val="ar-SA"/>
                </w:rPr>
                <w:alias w:val="نوع المنصب:"/>
                <w:tag w:val="نوع المنصب:"/>
                <w:id w:val="-538278110"/>
                <w:placeholder>
                  <w:docPart w:val="ECFBFCA9DB3140E09CC85C1F1DE486A5"/>
                </w:placeholder>
                <w:temporary/>
                <w:showingPlcHdr/>
                <w15:appearance w15:val="hidden"/>
              </w:sdtPr>
              <w:sdtEndPr/>
              <w:sdtContent>
                <w:r w:rsidR="00E2070D" w:rsidRPr="004B50CB">
                  <w:rPr>
                    <w:rtl/>
                    <w:lang w:val="ar-SA" w:eastAsia="ar"/>
                  </w:rPr>
                  <w:t>نوع المنصب</w:t>
                </w:r>
              </w:sdtContent>
            </w:sdt>
            <w:r w:rsidR="00E2070D" w:rsidRPr="004B50CB">
              <w:rPr>
                <w:rtl/>
                <w:lang w:val="ar-SA" w:eastAsia="ar"/>
              </w:rPr>
              <w:t>:</w:t>
            </w:r>
          </w:p>
        </w:tc>
        <w:tc>
          <w:tcPr>
            <w:tcW w:w="2605" w:type="dxa"/>
          </w:tcPr>
          <w:p w14:paraId="509B6B22" w14:textId="5334F4D3" w:rsidR="00E2070D" w:rsidRPr="004B50CB" w:rsidRDefault="00E2070D" w:rsidP="00152C55">
            <w:pPr>
              <w:bidi/>
              <w:rPr>
                <w:rtl/>
                <w:lang w:val="ar-SA"/>
              </w:rPr>
            </w:pPr>
          </w:p>
        </w:tc>
      </w:tr>
      <w:tr w:rsidR="00E2070D" w:rsidRPr="004B50CB" w14:paraId="7BC85CCC" w14:textId="77777777" w:rsidTr="00152C55">
        <w:tc>
          <w:tcPr>
            <w:tcW w:w="2298" w:type="dxa"/>
            <w:shd w:val="clear" w:color="auto" w:fill="F2F2F2" w:themeFill="background1" w:themeFillShade="F2"/>
          </w:tcPr>
          <w:p w14:paraId="7665E3A9" w14:textId="77777777" w:rsidR="00E2070D" w:rsidRPr="004B50CB" w:rsidRDefault="00604F2A" w:rsidP="00152C55">
            <w:pPr>
              <w:pStyle w:val="Heading2"/>
              <w:bidi/>
              <w:outlineLvl w:val="1"/>
              <w:rPr>
                <w:rtl/>
                <w:lang w:val="ar-SA"/>
              </w:rPr>
            </w:pPr>
            <w:sdt>
              <w:sdtPr>
                <w:rPr>
                  <w:rtl/>
                  <w:lang w:val="ar-SA"/>
                </w:rPr>
                <w:alias w:val="الموارد البشرية:"/>
                <w:tag w:val="الموارد البشرية:"/>
                <w:id w:val="-1558086659"/>
                <w:placeholder>
                  <w:docPart w:val="2266102169014A4DBAED693C4BE299B8"/>
                </w:placeholder>
                <w:temporary/>
                <w:showingPlcHdr/>
                <w15:appearance w15:val="hidden"/>
              </w:sdtPr>
              <w:sdtEndPr/>
              <w:sdtContent>
                <w:r w:rsidR="00E2070D" w:rsidRPr="004B50CB">
                  <w:rPr>
                    <w:rtl/>
                    <w:lang w:val="ar-SA" w:eastAsia="ar"/>
                  </w:rPr>
                  <w:t>جهات اتصال قسم الموارد البشرية</w:t>
                </w:r>
              </w:sdtContent>
            </w:sdt>
            <w:r w:rsidR="00E2070D" w:rsidRPr="004B50CB">
              <w:rPr>
                <w:rtl/>
                <w:lang w:val="ar-SA" w:eastAsia="ar"/>
              </w:rPr>
              <w:t>:</w:t>
            </w:r>
          </w:p>
        </w:tc>
        <w:tc>
          <w:tcPr>
            <w:tcW w:w="2641" w:type="dxa"/>
          </w:tcPr>
          <w:p w14:paraId="3DDBC880" w14:textId="2BA9F712" w:rsidR="00E2070D" w:rsidRPr="004B50CB" w:rsidRDefault="00E2070D" w:rsidP="00152C55">
            <w:pPr>
              <w:bidi/>
              <w:rPr>
                <w:rtl/>
                <w:lang w:val="ar-SA"/>
              </w:rPr>
            </w:pPr>
          </w:p>
        </w:tc>
        <w:tc>
          <w:tcPr>
            <w:tcW w:w="1806" w:type="dxa"/>
            <w:shd w:val="clear" w:color="auto" w:fill="F2F2F2" w:themeFill="background1" w:themeFillShade="F2"/>
          </w:tcPr>
          <w:p w14:paraId="33A7A4F3" w14:textId="77777777" w:rsidR="00E2070D" w:rsidRPr="004B50CB" w:rsidRDefault="00604F2A" w:rsidP="00152C55">
            <w:pPr>
              <w:pStyle w:val="Heading2"/>
              <w:bidi/>
              <w:outlineLvl w:val="1"/>
              <w:rPr>
                <w:rtl/>
                <w:lang w:val="ar-SA"/>
              </w:rPr>
            </w:pPr>
            <w:sdt>
              <w:sdtPr>
                <w:rPr>
                  <w:rtl/>
                  <w:lang w:val="ar-SA"/>
                </w:rPr>
                <w:alias w:val="تاريخ النشر:"/>
                <w:tag w:val="تاريخ النشر:"/>
                <w:id w:val="71252900"/>
                <w:placeholder>
                  <w:docPart w:val="8CE5A496418D4BC991A9505572B6893D"/>
                </w:placeholder>
                <w:temporary/>
                <w:showingPlcHdr/>
                <w15:appearance w15:val="hidden"/>
              </w:sdtPr>
              <w:sdtEndPr/>
              <w:sdtContent>
                <w:r w:rsidR="00E2070D" w:rsidRPr="004B50CB">
                  <w:rPr>
                    <w:rtl/>
                    <w:lang w:val="ar-SA" w:eastAsia="ar"/>
                  </w:rPr>
                  <w:t>تاريخ النشر</w:t>
                </w:r>
              </w:sdtContent>
            </w:sdt>
            <w:r w:rsidR="00E2070D" w:rsidRPr="004B50CB">
              <w:rPr>
                <w:rtl/>
                <w:lang w:val="ar-SA" w:eastAsia="ar"/>
              </w:rPr>
              <w:t>:</w:t>
            </w:r>
          </w:p>
        </w:tc>
        <w:tc>
          <w:tcPr>
            <w:tcW w:w="2605" w:type="dxa"/>
          </w:tcPr>
          <w:p w14:paraId="416FDEEF" w14:textId="1E70BC59" w:rsidR="00E2070D" w:rsidRPr="004B50CB" w:rsidRDefault="00E2070D" w:rsidP="00152C55">
            <w:pPr>
              <w:bidi/>
              <w:rPr>
                <w:rtl/>
                <w:lang w:val="ar-SA"/>
              </w:rPr>
            </w:pPr>
          </w:p>
        </w:tc>
      </w:tr>
      <w:tr w:rsidR="00E2070D" w:rsidRPr="004B50CB" w14:paraId="5F4DD13B" w14:textId="77777777" w:rsidTr="00152C55">
        <w:tc>
          <w:tcPr>
            <w:tcW w:w="2298" w:type="dxa"/>
            <w:shd w:val="clear" w:color="auto" w:fill="F2F2F2" w:themeFill="background1" w:themeFillShade="F2"/>
          </w:tcPr>
          <w:p w14:paraId="509D067A" w14:textId="77777777" w:rsidR="00E2070D" w:rsidRPr="004B50CB" w:rsidRDefault="00604F2A" w:rsidP="00152C55">
            <w:pPr>
              <w:pStyle w:val="Heading2"/>
              <w:bidi/>
              <w:outlineLvl w:val="1"/>
              <w:rPr>
                <w:rtl/>
                <w:lang w:val="ar-SA"/>
              </w:rPr>
            </w:pPr>
            <w:sdt>
              <w:sdtPr>
                <w:rPr>
                  <w:rtl/>
                  <w:lang w:val="ar-SA"/>
                </w:rPr>
                <w:alias w:val="موعد تدريب مقدم (مقدمي) الطلب:"/>
                <w:tag w:val="موعد تدريب مقدم (مقدمي) الطلب:"/>
                <w:id w:val="97448768"/>
                <w:placeholder>
                  <w:docPart w:val="F28F3A78A0F74449BD621A72B3DAC4B2"/>
                </w:placeholder>
                <w:temporary/>
                <w:showingPlcHdr/>
                <w15:appearance w15:val="hidden"/>
              </w:sdtPr>
              <w:sdtEndPr/>
              <w:sdtContent>
                <w:r w:rsidR="00E2070D" w:rsidRPr="004B50CB">
                  <w:rPr>
                    <w:rtl/>
                    <w:lang w:val="ar-SA" w:eastAsia="ar"/>
                  </w:rPr>
                  <w:t>موعد تدريب مقدم (مقدمي) الطلب</w:t>
                </w:r>
              </w:sdtContent>
            </w:sdt>
            <w:r w:rsidR="00E2070D" w:rsidRPr="004B50CB">
              <w:rPr>
                <w:rtl/>
                <w:lang w:val="ar-SA" w:eastAsia="ar"/>
              </w:rPr>
              <w:t>:</w:t>
            </w:r>
          </w:p>
        </w:tc>
        <w:tc>
          <w:tcPr>
            <w:tcW w:w="2641" w:type="dxa"/>
          </w:tcPr>
          <w:p w14:paraId="330E66A4" w14:textId="75D79360" w:rsidR="00E2070D" w:rsidRPr="004B50CB" w:rsidRDefault="00E2070D" w:rsidP="00152C55">
            <w:pPr>
              <w:bidi/>
              <w:rPr>
                <w:rtl/>
                <w:lang w:val="ar-SA"/>
              </w:rPr>
            </w:pPr>
          </w:p>
        </w:tc>
        <w:tc>
          <w:tcPr>
            <w:tcW w:w="1806" w:type="dxa"/>
            <w:shd w:val="clear" w:color="auto" w:fill="F2F2F2" w:themeFill="background1" w:themeFillShade="F2"/>
          </w:tcPr>
          <w:p w14:paraId="4A845FC5" w14:textId="77777777" w:rsidR="00E2070D" w:rsidRPr="004B50CB" w:rsidRDefault="00604F2A" w:rsidP="00152C55">
            <w:pPr>
              <w:pStyle w:val="Heading2"/>
              <w:bidi/>
              <w:outlineLvl w:val="1"/>
              <w:rPr>
                <w:rtl/>
                <w:lang w:val="ar-SA"/>
              </w:rPr>
            </w:pPr>
            <w:sdt>
              <w:sdtPr>
                <w:rPr>
                  <w:rtl/>
                  <w:lang w:val="ar-SA"/>
                </w:rPr>
                <w:alias w:val="تاريخ انتهاء صلاحية النشر:"/>
                <w:tag w:val="تاريخ انتهاء صلاحية النشر:"/>
                <w:id w:val="1453675944"/>
                <w:placeholder>
                  <w:docPart w:val="82A6F89F55D2454D81A6AFDD9B429CB0"/>
                </w:placeholder>
                <w:temporary/>
                <w:showingPlcHdr/>
                <w15:appearance w15:val="hidden"/>
              </w:sdtPr>
              <w:sdtEndPr/>
              <w:sdtContent>
                <w:r w:rsidR="00E2070D" w:rsidRPr="004B50CB">
                  <w:rPr>
                    <w:rtl/>
                    <w:lang w:val="ar-SA" w:eastAsia="ar"/>
                  </w:rPr>
                  <w:t>تاريخ انتهاء صلاحية النشر</w:t>
                </w:r>
              </w:sdtContent>
            </w:sdt>
            <w:r w:rsidR="00E2070D" w:rsidRPr="004B50CB">
              <w:rPr>
                <w:rtl/>
                <w:lang w:val="ar-SA" w:eastAsia="ar"/>
              </w:rPr>
              <w:t>:</w:t>
            </w:r>
          </w:p>
        </w:tc>
        <w:tc>
          <w:tcPr>
            <w:tcW w:w="2605" w:type="dxa"/>
          </w:tcPr>
          <w:p w14:paraId="535AD943" w14:textId="6AD67E38" w:rsidR="00E2070D" w:rsidRPr="004B50CB" w:rsidRDefault="00E2070D" w:rsidP="00152C55">
            <w:pPr>
              <w:bidi/>
              <w:rPr>
                <w:rtl/>
                <w:lang w:val="ar-SA"/>
              </w:rPr>
            </w:pPr>
          </w:p>
        </w:tc>
      </w:tr>
    </w:tbl>
    <w:tbl>
      <w:tblPr>
        <w:tblStyle w:val="TableGridLight"/>
        <w:bidiVisual/>
        <w:tblW w:w="935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ستة جداول مكدسة: الجدول الأول لإدخال المسمى الوظيفي والقسم أو المجموعة والموقع ونطاق الراتب أو المستوى وجهات اتصال قسم الموارد البشرية وموعد تدريب مقدم الطلب. الجدول الثاني لإدخال تفاصيل عنوان url. الجدول الثالث يحتوي على العنوان &quot;الطلبات المقبولة من قِبل&quot;. الجدول الرابع مخصص لإدخال معلومات &quot;الطلبات المقبولة من قِبل&quot;. الجدول الخامس مخصص لوصف الوظيفة يحتوي على العنوان وهناك صف لإدخال معلومات وصف الوظيفة. الجدول السادس يوضح &quot;تمت المراجعة من قِبل&quot; و&quot;تمت الموافقة من قِبل&quot; و&quot;تم التحديث الأخير من قِبل&quot;"/>
      </w:tblPr>
      <w:tblGrid>
        <w:gridCol w:w="2298"/>
        <w:gridCol w:w="7052"/>
      </w:tblGrid>
      <w:tr w:rsidR="00E2070D" w:rsidRPr="004B50CB" w14:paraId="56F85A96" w14:textId="77777777" w:rsidTr="00152C55">
        <w:tc>
          <w:tcPr>
            <w:tcW w:w="2298" w:type="dxa"/>
            <w:shd w:val="clear" w:color="auto" w:fill="F2F2F2" w:themeFill="background1" w:themeFillShade="F2"/>
          </w:tcPr>
          <w:p w14:paraId="4760A1DE" w14:textId="77777777" w:rsidR="00E2070D" w:rsidRPr="004B50CB" w:rsidRDefault="00604F2A" w:rsidP="00152C55">
            <w:pPr>
              <w:pStyle w:val="Heading2"/>
              <w:bidi/>
              <w:spacing w:after="0"/>
              <w:outlineLvl w:val="1"/>
              <w:rPr>
                <w:rtl/>
                <w:lang w:val="ar-SA"/>
              </w:rPr>
            </w:pPr>
            <w:sdt>
              <w:sdtPr>
                <w:rPr>
                  <w:rtl/>
                  <w:lang w:val="ar-SA"/>
                </w:rPr>
                <w:alias w:val="عنوان URL الخارجي للنشر:"/>
                <w:tag w:val="عنوان URL الخارجي للنشر:"/>
                <w:id w:val="1525828841"/>
                <w:placeholder>
                  <w:docPart w:val="40BC1B6112904C68A9B8DA654CDE8BF9"/>
                </w:placeholder>
                <w:temporary/>
                <w:showingPlcHdr/>
                <w15:appearance w15:val="hidden"/>
              </w:sdtPr>
              <w:sdtEndPr/>
              <w:sdtContent>
                <w:r w:rsidR="00E2070D" w:rsidRPr="004B50CB">
                  <w:rPr>
                    <w:rtl/>
                    <w:lang w:val="ar-SA" w:eastAsia="ar"/>
                  </w:rPr>
                  <w:t>عنوان URL الخارجي للنشر</w:t>
                </w:r>
              </w:sdtContent>
            </w:sdt>
            <w:r w:rsidR="00E2070D" w:rsidRPr="004B50CB">
              <w:rPr>
                <w:rtl/>
                <w:lang w:val="ar-SA" w:eastAsia="ar"/>
              </w:rPr>
              <w:t>:</w:t>
            </w:r>
          </w:p>
        </w:tc>
        <w:tc>
          <w:tcPr>
            <w:tcW w:w="7052" w:type="dxa"/>
          </w:tcPr>
          <w:p w14:paraId="612EAEE4" w14:textId="34ABB533" w:rsidR="00E2070D" w:rsidRPr="004B50CB" w:rsidRDefault="00E2070D" w:rsidP="00152C55">
            <w:pPr>
              <w:bidi/>
              <w:rPr>
                <w:rtl/>
                <w:lang w:val="ar-SA"/>
              </w:rPr>
            </w:pPr>
          </w:p>
        </w:tc>
      </w:tr>
      <w:tr w:rsidR="00E2070D" w:rsidRPr="004B50CB" w14:paraId="52CA6F51" w14:textId="77777777" w:rsidTr="00152C55">
        <w:tc>
          <w:tcPr>
            <w:tcW w:w="2298" w:type="dxa"/>
            <w:shd w:val="clear" w:color="auto" w:fill="F2F2F2" w:themeFill="background1" w:themeFillShade="F2"/>
          </w:tcPr>
          <w:p w14:paraId="10B80CB4" w14:textId="77777777" w:rsidR="00E2070D" w:rsidRPr="004B50CB" w:rsidRDefault="00604F2A" w:rsidP="00152C55">
            <w:pPr>
              <w:pStyle w:val="Heading2"/>
              <w:bidi/>
              <w:spacing w:after="0"/>
              <w:outlineLvl w:val="1"/>
              <w:rPr>
                <w:rtl/>
                <w:lang w:val="ar-SA"/>
              </w:rPr>
            </w:pPr>
            <w:sdt>
              <w:sdtPr>
                <w:rPr>
                  <w:rtl/>
                  <w:lang w:val="ar-SA"/>
                </w:rPr>
                <w:alias w:val="عنوان URL الداخلي للنشر:"/>
                <w:tag w:val="عنوان URL الداخلي للنشر:"/>
                <w:id w:val="-492099988"/>
                <w:placeholder>
                  <w:docPart w:val="6BC77BAFDD8A420196CBCD7DC488292C"/>
                </w:placeholder>
                <w:temporary/>
                <w:showingPlcHdr/>
                <w15:appearance w15:val="hidden"/>
              </w:sdtPr>
              <w:sdtEndPr/>
              <w:sdtContent>
                <w:r w:rsidR="00E2070D" w:rsidRPr="004B50CB">
                  <w:rPr>
                    <w:rtl/>
                    <w:lang w:val="ar-SA" w:eastAsia="ar"/>
                  </w:rPr>
                  <w:t>عنوان URL الداخلي للنشر</w:t>
                </w:r>
              </w:sdtContent>
            </w:sdt>
            <w:r w:rsidR="00E2070D" w:rsidRPr="004B50CB">
              <w:rPr>
                <w:rtl/>
                <w:lang w:val="ar-SA" w:eastAsia="ar"/>
              </w:rPr>
              <w:t>:</w:t>
            </w:r>
          </w:p>
        </w:tc>
        <w:tc>
          <w:tcPr>
            <w:tcW w:w="7052" w:type="dxa"/>
          </w:tcPr>
          <w:p w14:paraId="7FCC118E" w14:textId="205C1C67" w:rsidR="00E2070D" w:rsidRPr="004B50CB" w:rsidRDefault="00E2070D" w:rsidP="00152C55">
            <w:pPr>
              <w:bidi/>
              <w:rPr>
                <w:rtl/>
                <w:lang w:val="ar-SA"/>
              </w:rPr>
            </w:pPr>
          </w:p>
        </w:tc>
      </w:tr>
    </w:tbl>
    <w:tbl>
      <w:tblPr>
        <w:tblStyle w:val="TableGrid"/>
        <w:bidiVisual/>
        <w:tblW w:w="0" w:type="auto"/>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Description w:val="ستة جداول مكدسة: الجدول الأول لإدخال المسمى الوظيفي والقسم أو المجموعة والموقع ونطاق الراتب أو المستوى وجهات اتصال قسم الموارد البشرية وموعد تدريب مقدم الطلب. الجدول الثاني لإدخال تفاصيل عنوان url. الجدول الثالث يحتوي على العنوان &quot;الطلبات المقبولة من قِبل&quot;. الجدول الرابع مخصص لإدخال معلومات &quot;الطلبات المقبولة من قِبل&quot;. الجدول الخامس مخصص لوصف الوظيفة يحتوي على العنوان وهناك صف لإدخال معلومات وصف الوظيفة. الجدول السادس يوضح &quot;تمت المراجعة من قِبل&quot; و&quot;تمت الموافقة من قِبل&quot; و&quot;تم التحديث الأخير من قِبل&quot;"/>
      </w:tblPr>
      <w:tblGrid>
        <w:gridCol w:w="9357"/>
      </w:tblGrid>
      <w:tr w:rsidR="00E2070D" w:rsidRPr="004B50CB" w14:paraId="71AAEF32" w14:textId="77777777" w:rsidTr="00152C55">
        <w:tc>
          <w:tcPr>
            <w:tcW w:w="9357" w:type="dxa"/>
            <w:shd w:val="clear" w:color="auto" w:fill="D9D9D9" w:themeFill="background1" w:themeFillShade="D9"/>
          </w:tcPr>
          <w:p w14:paraId="3B1D64A5" w14:textId="77777777" w:rsidR="00E2070D" w:rsidRPr="004B50CB" w:rsidRDefault="00604F2A" w:rsidP="00152C55">
            <w:pPr>
              <w:pStyle w:val="Heading2"/>
              <w:bidi/>
              <w:outlineLvl w:val="1"/>
              <w:rPr>
                <w:rtl/>
                <w:lang w:val="ar-SA"/>
              </w:rPr>
            </w:pPr>
            <w:sdt>
              <w:sdtPr>
                <w:rPr>
                  <w:rtl/>
                  <w:lang w:val="ar-SA"/>
                </w:rPr>
                <w:alias w:val="الطلبات المقبولة من قِبل:"/>
                <w:tag w:val="الطلبات المقبولة من قِبل:"/>
                <w:id w:val="1646001785"/>
                <w:placeholder>
                  <w:docPart w:val="CB45E6F02D664ADBBD8D89A7921CA331"/>
                </w:placeholder>
                <w:temporary/>
                <w:showingPlcHdr/>
                <w15:appearance w15:val="hidden"/>
              </w:sdtPr>
              <w:sdtEndPr/>
              <w:sdtContent>
                <w:r w:rsidR="00E2070D" w:rsidRPr="004B50CB">
                  <w:rPr>
                    <w:rtl/>
                    <w:lang w:val="ar-SA" w:eastAsia="ar"/>
                  </w:rPr>
                  <w:t>الطلبات المقبولة من قِبل:</w:t>
                </w:r>
              </w:sdtContent>
            </w:sdt>
          </w:p>
        </w:tc>
      </w:tr>
    </w:tbl>
    <w:tbl>
      <w:tblPr>
        <w:tblStyle w:val="TableGridLight"/>
        <w:bidiVisual/>
        <w:tblW w:w="0" w:type="auto"/>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ستة جداول مكدسة: الجدول الأول لإدخال المسمى الوظيفي والقسم أو المجموعة والموقع ونطاق الراتب أو المستوى وجهات اتصال قسم الموارد البشرية وموعد تدريب مقدم الطلب. الجدول الثاني لإدخال تفاصيل عنوان url. الجدول الثالث يحتوي على العنوان &quot;الطلبات المقبولة من قِبل&quot;. الجدول الرابع مخصص لإدخال معلومات &quot;الطلبات المقبولة من قِبل&quot;. الجدول الخامس مخصص لوصف الوظيفة يحتوي على العنوان وهناك صف لإدخال معلومات وصف الوظيفة. الجدول السادس يوضح &quot;تمت المراجعة من قِبل&quot; و&quot;تمت الموافقة من قِبل&quot; و&quot;تم التحديث الأخير من قِبل&quot;"/>
      </w:tblPr>
      <w:tblGrid>
        <w:gridCol w:w="4675"/>
        <w:gridCol w:w="4682"/>
      </w:tblGrid>
      <w:tr w:rsidR="00E2070D" w:rsidRPr="004B50CB" w14:paraId="131E6B37" w14:textId="77777777" w:rsidTr="00152C55">
        <w:tc>
          <w:tcPr>
            <w:tcW w:w="4675" w:type="dxa"/>
          </w:tcPr>
          <w:p w14:paraId="45A74886" w14:textId="77777777" w:rsidR="00E2070D" w:rsidRPr="004B50CB" w:rsidRDefault="00604F2A" w:rsidP="00152C55">
            <w:pPr>
              <w:pStyle w:val="Heading1"/>
              <w:bidi/>
              <w:outlineLvl w:val="0"/>
              <w:rPr>
                <w:rtl/>
                <w:lang w:val="ar-SA"/>
              </w:rPr>
            </w:pPr>
            <w:sdt>
              <w:sdtPr>
                <w:rPr>
                  <w:rtl/>
                  <w:lang w:val="ar-SA"/>
                </w:rPr>
                <w:alias w:val="الفاكس أو البريد الإلكتروني:"/>
                <w:tag w:val="الفاكس أو البريد الإلكتروني:"/>
                <w:id w:val="717251789"/>
                <w:placeholder>
                  <w:docPart w:val="7FFC89EEE186497A996636A84F7A61F6"/>
                </w:placeholder>
                <w:temporary/>
                <w:showingPlcHdr/>
                <w15:appearance w15:val="hidden"/>
              </w:sdtPr>
              <w:sdtEndPr/>
              <w:sdtContent>
                <w:r w:rsidR="00E2070D" w:rsidRPr="004B50CB">
                  <w:rPr>
                    <w:rtl/>
                    <w:lang w:val="ar-SA" w:eastAsia="ar"/>
                  </w:rPr>
                  <w:t>الفاكس أو البريد الإلكتروني</w:t>
                </w:r>
              </w:sdtContent>
            </w:sdt>
            <w:r w:rsidR="00E2070D" w:rsidRPr="004B50CB">
              <w:rPr>
                <w:rtl/>
                <w:lang w:val="ar-SA" w:eastAsia="ar"/>
              </w:rPr>
              <w:t>:</w:t>
            </w:r>
          </w:p>
          <w:p w14:paraId="43F5E673" w14:textId="69AE65C7" w:rsidR="00E2070D" w:rsidRPr="004B50CB" w:rsidRDefault="00E2070D" w:rsidP="00E01B50">
            <w:pPr>
              <w:bidi/>
              <w:rPr>
                <w:rtl/>
                <w:lang w:val="ar-SA"/>
              </w:rPr>
            </w:pPr>
            <w:r w:rsidRPr="004B50CB">
              <w:rPr>
                <w:rtl/>
                <w:lang w:val="ar-SA" w:eastAsia="ar"/>
              </w:rPr>
              <w:t xml:space="preserve">  </w:t>
            </w:r>
          </w:p>
        </w:tc>
        <w:tc>
          <w:tcPr>
            <w:tcW w:w="4682" w:type="dxa"/>
          </w:tcPr>
          <w:p w14:paraId="4B96B466" w14:textId="77777777" w:rsidR="00E2070D" w:rsidRPr="004B50CB" w:rsidRDefault="00604F2A" w:rsidP="00152C55">
            <w:pPr>
              <w:pStyle w:val="Heading1"/>
              <w:bidi/>
              <w:outlineLvl w:val="0"/>
              <w:rPr>
                <w:rtl/>
                <w:lang w:val="ar-SA"/>
              </w:rPr>
            </w:pPr>
            <w:sdt>
              <w:sdtPr>
                <w:rPr>
                  <w:rtl/>
                  <w:lang w:val="ar-SA"/>
                </w:rPr>
                <w:alias w:val="البريد:"/>
                <w:tag w:val="البريد:"/>
                <w:id w:val="1686790258"/>
                <w:placeholder>
                  <w:docPart w:val="3315F817994F442E9BA2D8DEFE481AC4"/>
                </w:placeholder>
                <w:temporary/>
                <w:showingPlcHdr/>
                <w15:appearance w15:val="hidden"/>
              </w:sdtPr>
              <w:sdtEndPr/>
              <w:sdtContent>
                <w:r w:rsidR="00E2070D" w:rsidRPr="004B50CB">
                  <w:rPr>
                    <w:rtl/>
                    <w:lang w:val="ar-SA" w:eastAsia="ar"/>
                  </w:rPr>
                  <w:t>البريد</w:t>
                </w:r>
              </w:sdtContent>
            </w:sdt>
            <w:r w:rsidR="00E2070D" w:rsidRPr="004B50CB">
              <w:rPr>
                <w:rtl/>
                <w:lang w:val="ar-SA" w:eastAsia="ar"/>
              </w:rPr>
              <w:t>:</w:t>
            </w:r>
          </w:p>
          <w:sdt>
            <w:sdtPr>
              <w:rPr>
                <w:rtl/>
                <w:lang w:val="ar-SA"/>
              </w:rPr>
              <w:alias w:val="أدخل اسماً:"/>
              <w:tag w:val="أدخل اسماً:"/>
              <w:id w:val="96767475"/>
              <w:placeholder>
                <w:docPart w:val="64D2A6F2E5A74F329CFCE649A3DEA7D8"/>
              </w:placeholder>
              <w:temporary/>
              <w:showingPlcHdr/>
              <w15:appearance w15:val="hidden"/>
            </w:sdtPr>
            <w:sdtEndPr/>
            <w:sdtContent>
              <w:p w14:paraId="6F939919" w14:textId="77777777" w:rsidR="00E2070D" w:rsidRPr="004B50CB" w:rsidRDefault="00E2070D" w:rsidP="00152C55">
                <w:pPr>
                  <w:bidi/>
                  <w:rPr>
                    <w:rtl/>
                    <w:lang w:val="ar-SA"/>
                  </w:rPr>
                </w:pPr>
                <w:r w:rsidRPr="004B50CB">
                  <w:rPr>
                    <w:rtl/>
                    <w:lang w:val="ar-SA" w:eastAsia="ar"/>
                  </w:rPr>
                  <w:t>الاسم</w:t>
                </w:r>
              </w:p>
            </w:sdtContent>
          </w:sdt>
          <w:sdt>
            <w:sdtPr>
              <w:rPr>
                <w:rtl/>
                <w:lang w:val="ar-SA"/>
              </w:rPr>
              <w:alias w:val="أدخل اسم الشركة:"/>
              <w:tag w:val="أدخل اسم الشركة:"/>
              <w:id w:val="-1677565174"/>
              <w:placeholder>
                <w:docPart w:val="915335AA78C541A5A360104E2EA9C314"/>
              </w:placeholder>
              <w:showingPlcHdr/>
              <w:dataBinding w:prefixMappings="xmlns:ns0='http://schemas.microsoft.com/office/2006/coverPageProps' " w:xpath="/ns0:CoverPageProperties[1]/ns0:CompanyPhone[1]" w:storeItemID="{55AF091B-3C7A-41E3-B477-F2FDAA23CFDA}"/>
              <w15:appearance w15:val="hidden"/>
              <w:text/>
            </w:sdtPr>
            <w:sdtEndPr/>
            <w:sdtContent>
              <w:p w14:paraId="0C655171" w14:textId="77777777" w:rsidR="00E2070D" w:rsidRPr="004B50CB" w:rsidRDefault="00E2070D" w:rsidP="00152C55">
                <w:pPr>
                  <w:bidi/>
                  <w:rPr>
                    <w:rtl/>
                    <w:lang w:val="ar-SA"/>
                  </w:rPr>
                </w:pPr>
                <w:r w:rsidRPr="004B50CB">
                  <w:rPr>
                    <w:rtl/>
                    <w:lang w:val="ar-SA" w:eastAsia="ar"/>
                  </w:rPr>
                  <w:t>اسم الشركة</w:t>
                </w:r>
              </w:p>
            </w:sdtContent>
          </w:sdt>
          <w:sdt>
            <w:sdtPr>
              <w:rPr>
                <w:rtl/>
                <w:lang w:val="ar-SA"/>
              </w:rPr>
              <w:alias w:val="أدخل عنوان الشارع:"/>
              <w:tag w:val="أدخل عنوان الشارع:"/>
              <w:id w:val="96767486"/>
              <w:placeholder>
                <w:docPart w:val="12C891E6CD3D4779919E5CFEB44A1CE1"/>
              </w:placeholder>
              <w:temporary/>
              <w:showingPlcHdr/>
              <w15:appearance w15:val="hidden"/>
            </w:sdtPr>
            <w:sdtEndPr/>
            <w:sdtContent>
              <w:p w14:paraId="25F20B2F" w14:textId="77777777" w:rsidR="00E2070D" w:rsidRPr="004B50CB" w:rsidRDefault="00E2070D" w:rsidP="00152C55">
                <w:pPr>
                  <w:bidi/>
                  <w:rPr>
                    <w:rtl/>
                    <w:lang w:val="ar-SA"/>
                  </w:rPr>
                </w:pPr>
                <w:r w:rsidRPr="004B50CB">
                  <w:rPr>
                    <w:rtl/>
                    <w:lang w:val="ar-SA" w:eastAsia="ar"/>
                  </w:rPr>
                  <w:t>العنوان</w:t>
                </w:r>
              </w:p>
            </w:sdtContent>
          </w:sdt>
          <w:sdt>
            <w:sdtPr>
              <w:rPr>
                <w:rtl/>
                <w:lang w:val="ar-SA"/>
              </w:rPr>
              <w:alias w:val="أدخل المدينة والرمز البريدي للشارع:"/>
              <w:tag w:val="أدخل المدينة والرمز البريدي للشارع:"/>
              <w:id w:val="-1888937962"/>
              <w:placeholder>
                <w:docPart w:val="5C193E4D521F4C66AB036BBDB1C55154"/>
              </w:placeholder>
              <w:temporary/>
              <w:showingPlcHdr/>
              <w15:appearance w15:val="hidden"/>
            </w:sdtPr>
            <w:sdtEndPr/>
            <w:sdtContent>
              <w:p w14:paraId="51A3C737" w14:textId="77777777" w:rsidR="00E2070D" w:rsidRPr="004B50CB" w:rsidRDefault="00E2070D" w:rsidP="00152C55">
                <w:pPr>
                  <w:bidi/>
                  <w:rPr>
                    <w:rtl/>
                    <w:lang w:val="ar-SA"/>
                  </w:rPr>
                </w:pPr>
                <w:r w:rsidRPr="004B50CB">
                  <w:rPr>
                    <w:rtl/>
                    <w:lang w:val="ar-SA" w:eastAsia="ar"/>
                  </w:rPr>
                  <w:t>المدينة، والرمز البريدي للشارع</w:t>
                </w:r>
              </w:p>
            </w:sdtContent>
          </w:sdt>
        </w:tc>
      </w:tr>
    </w:tbl>
    <w:tbl>
      <w:tblPr>
        <w:tblStyle w:val="TableGrid"/>
        <w:bidiVisual/>
        <w:tblW w:w="0" w:type="auto"/>
        <w:tblLayout w:type="fixed"/>
        <w:tblCellMar>
          <w:top w:w="29" w:type="dxa"/>
          <w:left w:w="115" w:type="dxa"/>
          <w:bottom w:w="29" w:type="dxa"/>
          <w:right w:w="115" w:type="dxa"/>
        </w:tblCellMar>
        <w:tblLook w:val="0620" w:firstRow="1" w:lastRow="0" w:firstColumn="0" w:lastColumn="0" w:noHBand="1" w:noVBand="1"/>
        <w:tblDescription w:val="ستة جداول مكدسة: الجدول الأول لإدخال المسمى الوظيفي والقسم أو المجموعة والموقع ونطاق الراتب أو المستوى وجهات اتصال قسم الموارد البشرية وموعد تدريب مقدم الطلب. الجدول الثاني لإدخال تفاصيل عنوان url. الجدول الثالث يحتوي على العنوان &quot;الطلبات المقبولة من قِبل&quot;. الجدول الرابع مخصص لإدخال معلومات &quot;الطلبات المقبولة من قِبل&quot;. الجدول الخامس مخصص لوصف الوظيفة يحتوي على العنوان وهناك صف لإدخال معلومات وصف الوظيفة. الجدول السادس يوضح &quot;تمت المراجعة من قِبل&quot; و&quot;تمت الموافقة من قِبل&quot; و&quot;تم التحديث الأخير من قِبل&quot;"/>
      </w:tblPr>
      <w:tblGrid>
        <w:gridCol w:w="9357"/>
      </w:tblGrid>
      <w:tr w:rsidR="00E2070D" w:rsidRPr="004B50CB" w14:paraId="5B218182" w14:textId="77777777" w:rsidTr="00152C55">
        <w:tc>
          <w:tcPr>
            <w:tcW w:w="9357" w:type="dxa"/>
            <w:tcBorders>
              <w:top w:val="nil"/>
            </w:tcBorders>
            <w:shd w:val="clear" w:color="auto" w:fill="D9D9D9" w:themeFill="background1" w:themeFillShade="D9"/>
          </w:tcPr>
          <w:p w14:paraId="1103D57B" w14:textId="77777777" w:rsidR="00E2070D" w:rsidRPr="004B50CB" w:rsidRDefault="00604F2A" w:rsidP="00152C55">
            <w:pPr>
              <w:pStyle w:val="Heading2"/>
              <w:bidi/>
              <w:outlineLvl w:val="1"/>
              <w:rPr>
                <w:rtl/>
                <w:lang w:val="ar-SA"/>
              </w:rPr>
            </w:pPr>
            <w:sdt>
              <w:sdtPr>
                <w:rPr>
                  <w:rtl/>
                  <w:lang w:val="ar-SA"/>
                </w:rPr>
                <w:alias w:val="وصف المهمة:"/>
                <w:tag w:val="وصف المهمة:"/>
                <w:id w:val="-1303387425"/>
                <w:placeholder>
                  <w:docPart w:val="57D1C4AA25854040AA55042416BF5950"/>
                </w:placeholder>
                <w:temporary/>
                <w:showingPlcHdr/>
                <w15:appearance w15:val="hidden"/>
              </w:sdtPr>
              <w:sdtEndPr/>
              <w:sdtContent>
                <w:r w:rsidR="00E2070D" w:rsidRPr="004B50CB">
                  <w:rPr>
                    <w:rtl/>
                    <w:lang w:val="ar-SA" w:eastAsia="ar"/>
                  </w:rPr>
                  <w:t>وصف الوظيفة</w:t>
                </w:r>
              </w:sdtContent>
            </w:sdt>
          </w:p>
        </w:tc>
      </w:tr>
      <w:tr w:rsidR="00E2070D" w:rsidRPr="004B50CB" w14:paraId="38CD31C2" w14:textId="77777777" w:rsidTr="00152C55">
        <w:tc>
          <w:tcPr>
            <w:tcW w:w="9357" w:type="dxa"/>
            <w:tcMar>
              <w:bottom w:w="115" w:type="dxa"/>
            </w:tcMar>
          </w:tcPr>
          <w:sdt>
            <w:sdtPr>
              <w:rPr>
                <w:rtl/>
                <w:lang w:val="ar-SA"/>
              </w:rPr>
              <w:alias w:val="الأدوار والمسؤوليات:"/>
              <w:tag w:val="الأدوار والمسؤوليات:"/>
              <w:id w:val="-1725062837"/>
              <w:placeholder>
                <w:docPart w:val="74E40A81105E40A6A7F75C06654C3A8E"/>
              </w:placeholder>
              <w:temporary/>
              <w:showingPlcHdr/>
              <w15:appearance w15:val="hidden"/>
            </w:sdtPr>
            <w:sdtEndPr/>
            <w:sdtContent>
              <w:p w14:paraId="2F72506A" w14:textId="77777777" w:rsidR="00E2070D" w:rsidRPr="004B50CB" w:rsidRDefault="00E2070D" w:rsidP="00152C55">
                <w:pPr>
                  <w:pStyle w:val="Heading1"/>
                  <w:bidi/>
                  <w:outlineLvl w:val="0"/>
                  <w:rPr>
                    <w:rtl/>
                    <w:lang w:val="ar-SA"/>
                  </w:rPr>
                </w:pPr>
                <w:r w:rsidRPr="004B50CB">
                  <w:rPr>
                    <w:rtl/>
                    <w:lang w:val="ar-SA" w:eastAsia="ar"/>
                  </w:rPr>
                  <w:t>الأدوار والمسؤوليات</w:t>
                </w:r>
              </w:p>
            </w:sdtContent>
          </w:sdt>
          <w:p w14:paraId="4F83B378" w14:textId="505E17ED" w:rsidR="00E2070D" w:rsidRPr="004B50CB" w:rsidRDefault="00E2070D" w:rsidP="00152C55">
            <w:pPr>
              <w:bidi/>
              <w:rPr>
                <w:rtl/>
                <w:lang w:val="ar-SA"/>
              </w:rPr>
            </w:pPr>
          </w:p>
          <w:p w14:paraId="0A88EEF2" w14:textId="444412FE" w:rsidR="00E2070D" w:rsidRPr="004B50CB" w:rsidRDefault="00E2070D" w:rsidP="00152C55">
            <w:pPr>
              <w:pStyle w:val="ListBullet"/>
              <w:bidi/>
              <w:rPr>
                <w:rtl/>
                <w:lang w:val="ar-SA"/>
              </w:rPr>
            </w:pPr>
          </w:p>
          <w:p w14:paraId="4243600E" w14:textId="55951BF6" w:rsidR="00E2070D" w:rsidRPr="004B50CB" w:rsidRDefault="00E2070D" w:rsidP="00152C55">
            <w:pPr>
              <w:pStyle w:val="ListBullet"/>
              <w:bidi/>
              <w:rPr>
                <w:rtl/>
                <w:lang w:val="ar-SA"/>
              </w:rPr>
            </w:pPr>
          </w:p>
          <w:p w14:paraId="2DC8BE05" w14:textId="4C2F0D6F" w:rsidR="00E2070D" w:rsidRPr="004B50CB" w:rsidRDefault="00E2070D" w:rsidP="00152C55">
            <w:pPr>
              <w:bidi/>
              <w:rPr>
                <w:rtl/>
                <w:lang w:val="ar-SA"/>
              </w:rPr>
            </w:pPr>
          </w:p>
          <w:p w14:paraId="5D50BA76" w14:textId="10A8EF97" w:rsidR="00E2070D" w:rsidRDefault="00E2070D" w:rsidP="00E01B50">
            <w:pPr>
              <w:pStyle w:val="ListNumber"/>
              <w:numPr>
                <w:ilvl w:val="0"/>
                <w:numId w:val="0"/>
              </w:numPr>
              <w:bidi/>
              <w:ind w:left="360"/>
              <w:rPr>
                <w:rtl/>
                <w:lang w:val="ar-SA"/>
              </w:rPr>
            </w:pPr>
          </w:p>
          <w:p w14:paraId="3BFC2D7A" w14:textId="77777777" w:rsidR="00E01B50" w:rsidRPr="00E01B50" w:rsidRDefault="00E01B50" w:rsidP="00E01B50">
            <w:pPr>
              <w:pStyle w:val="ListNumber"/>
              <w:numPr>
                <w:ilvl w:val="0"/>
                <w:numId w:val="0"/>
              </w:numPr>
              <w:bidi/>
              <w:ind w:left="360"/>
              <w:rPr>
                <w:rtl/>
                <w:lang w:val="ar-SA"/>
              </w:rPr>
            </w:pPr>
          </w:p>
          <w:sdt>
            <w:sdtPr>
              <w:rPr>
                <w:rtl/>
                <w:lang w:val="ar-SA"/>
              </w:rPr>
              <w:alias w:val="المؤهلات والمتطلبات التعليمية:"/>
              <w:tag w:val="المؤهلات والمتطلبات التعليمية:"/>
              <w:id w:val="1440026651"/>
              <w:placeholder>
                <w:docPart w:val="95A9576BC9CE4068BF5D57D92B43769A"/>
              </w:placeholder>
              <w:temporary/>
              <w:showingPlcHdr/>
              <w15:appearance w15:val="hidden"/>
            </w:sdtPr>
            <w:sdtEndPr/>
            <w:sdtContent>
              <w:p w14:paraId="7D0E19A7" w14:textId="77777777" w:rsidR="00E2070D" w:rsidRPr="004B50CB" w:rsidRDefault="00E2070D" w:rsidP="00152C55">
                <w:pPr>
                  <w:pStyle w:val="Heading1"/>
                  <w:bidi/>
                  <w:outlineLvl w:val="0"/>
                  <w:rPr>
                    <w:rtl/>
                    <w:lang w:val="ar-SA"/>
                  </w:rPr>
                </w:pPr>
                <w:r w:rsidRPr="004B50CB">
                  <w:rPr>
                    <w:rtl/>
                    <w:lang w:val="ar-SA" w:eastAsia="ar"/>
                  </w:rPr>
                  <w:t>المؤهلات والمتطلبات التعليمية</w:t>
                </w:r>
              </w:p>
            </w:sdtContent>
          </w:sdt>
          <w:p w14:paraId="3E3E6EE2" w14:textId="77777777" w:rsidR="003F3590" w:rsidRDefault="003F3590" w:rsidP="00152C55">
            <w:pPr>
              <w:pStyle w:val="Heading1"/>
              <w:bidi/>
              <w:outlineLvl w:val="0"/>
              <w:rPr>
                <w:rtl/>
                <w:lang w:val="ar-SA"/>
              </w:rPr>
            </w:pPr>
          </w:p>
          <w:sdt>
            <w:sdtPr>
              <w:rPr>
                <w:rtl/>
                <w:lang w:val="ar-SA"/>
              </w:rPr>
              <w:alias w:val="المهارات المفضلة:"/>
              <w:tag w:val="المهارات المفضلة:"/>
              <w:id w:val="640929937"/>
              <w:placeholder>
                <w:docPart w:val="3809089445C84E24B52C09E3DAD01B54"/>
              </w:placeholder>
              <w:temporary/>
              <w:showingPlcHdr/>
              <w15:appearance w15:val="hidden"/>
            </w:sdtPr>
            <w:sdtEndPr/>
            <w:sdtContent>
              <w:p w14:paraId="5DD05B84" w14:textId="1574D5E5" w:rsidR="00E2070D" w:rsidRPr="004B50CB" w:rsidRDefault="00E2070D" w:rsidP="003F3590">
                <w:pPr>
                  <w:pStyle w:val="Heading1"/>
                  <w:bidi/>
                  <w:outlineLvl w:val="0"/>
                  <w:rPr>
                    <w:rtl/>
                    <w:lang w:val="ar-SA"/>
                  </w:rPr>
                </w:pPr>
                <w:r w:rsidRPr="004B50CB">
                  <w:rPr>
                    <w:rtl/>
                    <w:lang w:val="ar-SA" w:eastAsia="ar"/>
                  </w:rPr>
                  <w:t>المهارات المفضلة</w:t>
                </w:r>
              </w:p>
            </w:sdtContent>
          </w:sdt>
          <w:p w14:paraId="1D53C64D" w14:textId="4D05285B" w:rsidR="00E2070D" w:rsidRPr="004B50CB" w:rsidRDefault="00E2070D" w:rsidP="00152C55">
            <w:pPr>
              <w:bidi/>
              <w:rPr>
                <w:rtl/>
                <w:lang w:val="ar-SA"/>
              </w:rPr>
            </w:pPr>
          </w:p>
          <w:sdt>
            <w:sdtPr>
              <w:rPr>
                <w:rtl/>
                <w:lang w:val="ar-SA"/>
              </w:rPr>
              <w:alias w:val="ملاحظات إضافية:"/>
              <w:tag w:val="ملاحظات إضافية:"/>
              <w:id w:val="962934397"/>
              <w:placeholder>
                <w:docPart w:val="09708FFCC2024145A4EE151D2E6E0ADB"/>
              </w:placeholder>
              <w:temporary/>
              <w:showingPlcHdr/>
              <w15:appearance w15:val="hidden"/>
            </w:sdtPr>
            <w:sdtEndPr/>
            <w:sdtContent>
              <w:p w14:paraId="31EB284D" w14:textId="77777777" w:rsidR="00E2070D" w:rsidRPr="004B50CB" w:rsidRDefault="00E2070D" w:rsidP="00152C55">
                <w:pPr>
                  <w:pStyle w:val="Heading1"/>
                  <w:bidi/>
                  <w:outlineLvl w:val="0"/>
                  <w:rPr>
                    <w:rtl/>
                    <w:lang w:val="ar-SA"/>
                  </w:rPr>
                </w:pPr>
                <w:r w:rsidRPr="004B50CB">
                  <w:rPr>
                    <w:rtl/>
                    <w:lang w:val="ar-SA" w:eastAsia="ar"/>
                  </w:rPr>
                  <w:t>ملاحظات إضافية</w:t>
                </w:r>
              </w:p>
            </w:sdtContent>
          </w:sdt>
          <w:p w14:paraId="2575F1E2" w14:textId="5F5FC28B" w:rsidR="00E2070D" w:rsidRPr="004B50CB" w:rsidRDefault="00E2070D" w:rsidP="00152C55">
            <w:pPr>
              <w:bidi/>
              <w:rPr>
                <w:rtl/>
                <w:lang w:val="ar-SA"/>
              </w:rPr>
            </w:pPr>
          </w:p>
        </w:tc>
      </w:tr>
    </w:tbl>
    <w:tbl>
      <w:tblPr>
        <w:tblStyle w:val="TableGridLight"/>
        <w:bidiVisual/>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ستة جداول مكدسة: الجدول الأول لإدخال المسمى الوظيفي والقسم أو المجموعة والموقع ونطاق الراتب أو المستوى وجهات اتصال قسم الموارد البشرية وموعد تدريب مقدم الطلب. الجدول الثاني لإدخال تفاصيل عنوان url. الجدول الثالث يحتوي على العنوان &quot;الطلبات المقبولة من قِبل&quot;. الجدول الرابع مخصص لإدخال معلومات &quot;الطلبات المقبولة من قِبل&quot;. الجدول الخامس مخصص لوصف الوظيفة يحتوي على العنوان وهناك صف لإدخال معلومات وصف الوظيفة. الجدول السادس يوضح &quot;تمت المراجعة من قِبل&quot; و&quot;تمت الموافقة من قِبل&quot; و&quot;تم التحديث الأخير من قِبل&quot;"/>
      </w:tblPr>
      <w:tblGrid>
        <w:gridCol w:w="2549"/>
        <w:gridCol w:w="2396"/>
        <w:gridCol w:w="1226"/>
        <w:gridCol w:w="3182"/>
      </w:tblGrid>
      <w:tr w:rsidR="00E2070D" w:rsidRPr="004B50CB" w14:paraId="5890DC11" w14:textId="77777777" w:rsidTr="00E2070D">
        <w:tc>
          <w:tcPr>
            <w:tcW w:w="2549" w:type="dxa"/>
            <w:tcBorders>
              <w:top w:val="nil"/>
            </w:tcBorders>
            <w:shd w:val="clear" w:color="auto" w:fill="D9D9D9" w:themeFill="background1" w:themeFillShade="D9"/>
          </w:tcPr>
          <w:p w14:paraId="32FAC455" w14:textId="77777777" w:rsidR="00E2070D" w:rsidRPr="004B50CB" w:rsidRDefault="00604F2A" w:rsidP="00152C55">
            <w:pPr>
              <w:bidi/>
              <w:rPr>
                <w:rtl/>
                <w:lang w:val="ar-SA"/>
              </w:rPr>
            </w:pPr>
            <w:sdt>
              <w:sdtPr>
                <w:rPr>
                  <w:rtl/>
                  <w:lang w:val="ar-SA"/>
                </w:rPr>
                <w:alias w:val="تمت مراجعته من قِبل:"/>
                <w:tag w:val="تمت مراجعته من قِبل:"/>
                <w:id w:val="-989627547"/>
                <w:placeholder>
                  <w:docPart w:val="D6E298B4E4B7485D9FB74D453B8CF469"/>
                </w:placeholder>
                <w:temporary/>
                <w:showingPlcHdr/>
                <w15:appearance w15:val="hidden"/>
              </w:sdtPr>
              <w:sdtEndPr/>
              <w:sdtContent>
                <w:r w:rsidR="00E2070D" w:rsidRPr="004B50CB">
                  <w:rPr>
                    <w:rtl/>
                    <w:lang w:val="ar-SA" w:eastAsia="ar"/>
                  </w:rPr>
                  <w:t>تمت مراجعته من قِبل</w:t>
                </w:r>
              </w:sdtContent>
            </w:sdt>
            <w:r w:rsidR="00E2070D" w:rsidRPr="004B50CB">
              <w:rPr>
                <w:rtl/>
                <w:lang w:val="ar-SA" w:eastAsia="ar"/>
              </w:rPr>
              <w:t>:</w:t>
            </w:r>
          </w:p>
        </w:tc>
        <w:tc>
          <w:tcPr>
            <w:tcW w:w="2396" w:type="dxa"/>
            <w:tcBorders>
              <w:top w:val="nil"/>
            </w:tcBorders>
          </w:tcPr>
          <w:p w14:paraId="594AB716" w14:textId="0A064E5B" w:rsidR="00E2070D" w:rsidRPr="004B50CB" w:rsidRDefault="00E2070D" w:rsidP="00152C55">
            <w:pPr>
              <w:bidi/>
              <w:rPr>
                <w:rtl/>
                <w:lang w:val="ar-SA"/>
              </w:rPr>
            </w:pPr>
          </w:p>
        </w:tc>
        <w:tc>
          <w:tcPr>
            <w:tcW w:w="1226" w:type="dxa"/>
            <w:tcBorders>
              <w:top w:val="nil"/>
            </w:tcBorders>
            <w:shd w:val="clear" w:color="auto" w:fill="D9D9D9" w:themeFill="background1" w:themeFillShade="D9"/>
          </w:tcPr>
          <w:p w14:paraId="225EA867" w14:textId="77777777" w:rsidR="00E2070D" w:rsidRPr="004B50CB" w:rsidRDefault="00604F2A" w:rsidP="00152C55">
            <w:pPr>
              <w:bidi/>
              <w:rPr>
                <w:rtl/>
                <w:lang w:val="ar-SA"/>
              </w:rPr>
            </w:pPr>
            <w:sdt>
              <w:sdtPr>
                <w:rPr>
                  <w:rtl/>
                  <w:lang w:val="ar-SA"/>
                </w:rPr>
                <w:alias w:val="التاريخ:"/>
                <w:tag w:val="التاريخ:"/>
                <w:id w:val="-895658618"/>
                <w:placeholder>
                  <w:docPart w:val="65B977D36B694018AD5F1926B7DF7E78"/>
                </w:placeholder>
                <w:temporary/>
                <w:showingPlcHdr/>
                <w15:appearance w15:val="hidden"/>
              </w:sdtPr>
              <w:sdtEndPr/>
              <w:sdtContent>
                <w:r w:rsidR="00E2070D" w:rsidRPr="004B50CB">
                  <w:rPr>
                    <w:rtl/>
                    <w:lang w:val="ar-SA" w:eastAsia="ar"/>
                  </w:rPr>
                  <w:t>التاريخ</w:t>
                </w:r>
              </w:sdtContent>
            </w:sdt>
            <w:r w:rsidR="00E2070D" w:rsidRPr="004B50CB">
              <w:rPr>
                <w:rtl/>
                <w:lang w:val="ar-SA" w:eastAsia="ar"/>
              </w:rPr>
              <w:t>:</w:t>
            </w:r>
          </w:p>
        </w:tc>
        <w:tc>
          <w:tcPr>
            <w:tcW w:w="3182" w:type="dxa"/>
            <w:tcBorders>
              <w:top w:val="nil"/>
            </w:tcBorders>
          </w:tcPr>
          <w:p w14:paraId="246F2FFE" w14:textId="7058BA39" w:rsidR="00E2070D" w:rsidRPr="004B50CB" w:rsidRDefault="00E2070D" w:rsidP="00152C55">
            <w:pPr>
              <w:bidi/>
              <w:rPr>
                <w:rtl/>
                <w:lang w:val="ar-SA"/>
              </w:rPr>
            </w:pPr>
          </w:p>
        </w:tc>
      </w:tr>
      <w:tr w:rsidR="00E2070D" w:rsidRPr="004B50CB" w14:paraId="0404531E" w14:textId="77777777" w:rsidTr="00E2070D">
        <w:tc>
          <w:tcPr>
            <w:tcW w:w="2549" w:type="dxa"/>
            <w:shd w:val="clear" w:color="auto" w:fill="D9D9D9" w:themeFill="background1" w:themeFillShade="D9"/>
          </w:tcPr>
          <w:p w14:paraId="48576C3D" w14:textId="77777777" w:rsidR="00E2070D" w:rsidRPr="004B50CB" w:rsidRDefault="00604F2A" w:rsidP="00152C55">
            <w:pPr>
              <w:bidi/>
              <w:rPr>
                <w:rtl/>
                <w:lang w:val="ar-SA"/>
              </w:rPr>
            </w:pPr>
            <w:sdt>
              <w:sdtPr>
                <w:rPr>
                  <w:rtl/>
                  <w:lang w:val="ar-SA"/>
                </w:rPr>
                <w:alias w:val="تمت الموافقة عليه من قِبل:"/>
                <w:tag w:val="تمت الموافقة عليه من قِبل:"/>
                <w:id w:val="550121496"/>
                <w:placeholder>
                  <w:docPart w:val="746931920DE249F693B6AA9A0C1A3C8D"/>
                </w:placeholder>
                <w:temporary/>
                <w:showingPlcHdr/>
                <w15:appearance w15:val="hidden"/>
              </w:sdtPr>
              <w:sdtEndPr/>
              <w:sdtContent>
                <w:r w:rsidR="00E2070D" w:rsidRPr="004B50CB">
                  <w:rPr>
                    <w:rtl/>
                    <w:lang w:val="ar-SA" w:eastAsia="ar"/>
                  </w:rPr>
                  <w:t>تمت الموافقة عليه من قِبل</w:t>
                </w:r>
              </w:sdtContent>
            </w:sdt>
            <w:r w:rsidR="00E2070D" w:rsidRPr="004B50CB">
              <w:rPr>
                <w:rtl/>
                <w:lang w:val="ar-SA" w:eastAsia="ar"/>
              </w:rPr>
              <w:t>:</w:t>
            </w:r>
          </w:p>
        </w:tc>
        <w:tc>
          <w:tcPr>
            <w:tcW w:w="2396" w:type="dxa"/>
          </w:tcPr>
          <w:p w14:paraId="5CE047DC" w14:textId="73173418" w:rsidR="00E2070D" w:rsidRPr="004B50CB" w:rsidRDefault="00E2070D" w:rsidP="00152C55">
            <w:pPr>
              <w:bidi/>
              <w:rPr>
                <w:rtl/>
                <w:lang w:val="ar-SA"/>
              </w:rPr>
            </w:pPr>
          </w:p>
        </w:tc>
        <w:tc>
          <w:tcPr>
            <w:tcW w:w="1226" w:type="dxa"/>
            <w:shd w:val="clear" w:color="auto" w:fill="D9D9D9" w:themeFill="background1" w:themeFillShade="D9"/>
          </w:tcPr>
          <w:p w14:paraId="2331ABC0" w14:textId="77777777" w:rsidR="00E2070D" w:rsidRPr="004B50CB" w:rsidRDefault="00604F2A" w:rsidP="00152C55">
            <w:pPr>
              <w:bidi/>
              <w:rPr>
                <w:rtl/>
                <w:lang w:val="ar-SA"/>
              </w:rPr>
            </w:pPr>
            <w:sdt>
              <w:sdtPr>
                <w:rPr>
                  <w:rtl/>
                  <w:lang w:val="ar-SA"/>
                </w:rPr>
                <w:alias w:val="التاريخ:"/>
                <w:tag w:val="التاريخ:"/>
                <w:id w:val="1405646853"/>
                <w:placeholder>
                  <w:docPart w:val="64EBFF7A225E4F23A3227B8965F9381B"/>
                </w:placeholder>
                <w:temporary/>
                <w:showingPlcHdr/>
                <w15:appearance w15:val="hidden"/>
              </w:sdtPr>
              <w:sdtEndPr/>
              <w:sdtContent>
                <w:r w:rsidR="00E2070D" w:rsidRPr="004B50CB">
                  <w:rPr>
                    <w:rtl/>
                    <w:lang w:val="ar-SA" w:eastAsia="ar"/>
                  </w:rPr>
                  <w:t>التاريخ</w:t>
                </w:r>
              </w:sdtContent>
            </w:sdt>
            <w:r w:rsidR="00E2070D" w:rsidRPr="004B50CB">
              <w:rPr>
                <w:rtl/>
                <w:lang w:val="ar-SA" w:eastAsia="ar"/>
              </w:rPr>
              <w:t>:</w:t>
            </w:r>
          </w:p>
        </w:tc>
        <w:tc>
          <w:tcPr>
            <w:tcW w:w="3182" w:type="dxa"/>
          </w:tcPr>
          <w:p w14:paraId="43969CA6" w14:textId="773DE922" w:rsidR="00E2070D" w:rsidRPr="004B50CB" w:rsidRDefault="00E2070D" w:rsidP="00152C55">
            <w:pPr>
              <w:bidi/>
              <w:rPr>
                <w:rtl/>
                <w:lang w:val="ar-SA"/>
              </w:rPr>
            </w:pPr>
          </w:p>
        </w:tc>
      </w:tr>
      <w:tr w:rsidR="00E2070D" w:rsidRPr="004B50CB" w14:paraId="4D214F06" w14:textId="77777777" w:rsidTr="00E2070D">
        <w:trPr>
          <w:trHeight w:val="358"/>
        </w:trPr>
        <w:tc>
          <w:tcPr>
            <w:tcW w:w="2549" w:type="dxa"/>
            <w:shd w:val="clear" w:color="auto" w:fill="D9D9D9" w:themeFill="background1" w:themeFillShade="D9"/>
          </w:tcPr>
          <w:p w14:paraId="34F54BF7" w14:textId="77777777" w:rsidR="00E2070D" w:rsidRPr="004B50CB" w:rsidRDefault="00604F2A" w:rsidP="00152C55">
            <w:pPr>
              <w:bidi/>
              <w:rPr>
                <w:rtl/>
                <w:lang w:val="ar-SA"/>
              </w:rPr>
            </w:pPr>
            <w:sdt>
              <w:sdtPr>
                <w:rPr>
                  <w:rtl/>
                  <w:lang w:val="ar-SA"/>
                </w:rPr>
                <w:alias w:val="تم التحديث الأخير من قِبل:"/>
                <w:tag w:val="تم التحديث الأخير من قِبل:"/>
                <w:id w:val="1088044937"/>
                <w:placeholder>
                  <w:docPart w:val="4E34AFE31E1E4D0FBAC4F2699FA5D8F5"/>
                </w:placeholder>
                <w:temporary/>
                <w:showingPlcHdr/>
                <w15:appearance w15:val="hidden"/>
              </w:sdtPr>
              <w:sdtEndPr/>
              <w:sdtContent>
                <w:r w:rsidR="00E2070D" w:rsidRPr="004B50CB">
                  <w:rPr>
                    <w:rtl/>
                    <w:lang w:val="ar-SA" w:eastAsia="ar"/>
                  </w:rPr>
                  <w:t>تم التحديث الأخير من قِبل</w:t>
                </w:r>
              </w:sdtContent>
            </w:sdt>
            <w:r w:rsidR="00E2070D" w:rsidRPr="004B50CB">
              <w:rPr>
                <w:rtl/>
                <w:lang w:val="ar-SA" w:eastAsia="ar"/>
              </w:rPr>
              <w:t>:</w:t>
            </w:r>
          </w:p>
        </w:tc>
        <w:tc>
          <w:tcPr>
            <w:tcW w:w="2396" w:type="dxa"/>
          </w:tcPr>
          <w:p w14:paraId="417000B2" w14:textId="1E0A9CC0" w:rsidR="00E2070D" w:rsidRPr="004B50CB" w:rsidRDefault="00E2070D" w:rsidP="00152C55">
            <w:pPr>
              <w:bidi/>
              <w:rPr>
                <w:rtl/>
                <w:lang w:val="ar-SA"/>
              </w:rPr>
            </w:pPr>
          </w:p>
        </w:tc>
        <w:tc>
          <w:tcPr>
            <w:tcW w:w="1226" w:type="dxa"/>
            <w:shd w:val="clear" w:color="auto" w:fill="D9D9D9" w:themeFill="background1" w:themeFillShade="D9"/>
          </w:tcPr>
          <w:p w14:paraId="00D78ED3" w14:textId="77777777" w:rsidR="00E2070D" w:rsidRPr="004B50CB" w:rsidRDefault="00604F2A" w:rsidP="00152C55">
            <w:pPr>
              <w:bidi/>
              <w:rPr>
                <w:rtl/>
                <w:lang w:val="ar-SA"/>
              </w:rPr>
            </w:pPr>
            <w:sdt>
              <w:sdtPr>
                <w:rPr>
                  <w:rtl/>
                  <w:lang w:val="ar-SA"/>
                </w:rPr>
                <w:alias w:val="تاريخ/وقت:"/>
                <w:tag w:val="تاريخ/وقت:"/>
                <w:id w:val="-1114593219"/>
                <w:placeholder>
                  <w:docPart w:val="60B0CB18BDA24D278400A15B67DCBEF0"/>
                </w:placeholder>
                <w:temporary/>
                <w:showingPlcHdr/>
                <w15:appearance w15:val="hidden"/>
              </w:sdtPr>
              <w:sdtEndPr/>
              <w:sdtContent>
                <w:r w:rsidR="00E2070D" w:rsidRPr="004B50CB">
                  <w:rPr>
                    <w:rtl/>
                    <w:lang w:val="ar-SA" w:eastAsia="ar"/>
                  </w:rPr>
                  <w:t>تاريخ/وقت</w:t>
                </w:r>
              </w:sdtContent>
            </w:sdt>
            <w:r w:rsidR="00E2070D" w:rsidRPr="004B50CB">
              <w:rPr>
                <w:rtl/>
                <w:lang w:val="ar-SA" w:eastAsia="ar"/>
              </w:rPr>
              <w:t>:</w:t>
            </w:r>
          </w:p>
        </w:tc>
        <w:tc>
          <w:tcPr>
            <w:tcW w:w="3182" w:type="dxa"/>
          </w:tcPr>
          <w:p w14:paraId="688EE62E" w14:textId="1C37E5F9" w:rsidR="00E2070D" w:rsidRPr="004B50CB" w:rsidRDefault="00E2070D" w:rsidP="00152C55">
            <w:pPr>
              <w:bidi/>
              <w:rPr>
                <w:rtl/>
                <w:lang w:val="ar-SA"/>
              </w:rPr>
            </w:pPr>
          </w:p>
        </w:tc>
      </w:tr>
    </w:tbl>
    <w:p w14:paraId="1F65B259" w14:textId="73988C39" w:rsidR="00824B36" w:rsidRPr="00E2070D" w:rsidRDefault="00824B36" w:rsidP="00E2070D"/>
    <w:sectPr w:rsidR="00824B36" w:rsidRPr="00E2070D" w:rsidSect="00BC57B5">
      <w:headerReference w:type="default" r:id="rId7"/>
      <w:footerReference w:type="default" r:id="rId8"/>
      <w:headerReference w:type="first" r:id="rId9"/>
      <w:pgSz w:w="11906" w:h="16838" w:code="9"/>
      <w:pgMar w:top="1440" w:right="1276" w:bottom="1440"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87141" w14:textId="77777777" w:rsidR="00604F2A" w:rsidRDefault="00604F2A">
      <w:pPr>
        <w:spacing w:line="240" w:lineRule="auto"/>
      </w:pPr>
      <w:r>
        <w:separator/>
      </w:r>
    </w:p>
  </w:endnote>
  <w:endnote w:type="continuationSeparator" w:id="0">
    <w:p w14:paraId="08F8FBA9" w14:textId="77777777" w:rsidR="00604F2A" w:rsidRDefault="00604F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1D3CD" w14:textId="77777777" w:rsidR="000C2633" w:rsidRPr="004B50CB" w:rsidRDefault="00E2070D">
    <w:pPr>
      <w:pStyle w:val="Footer"/>
      <w:bidi/>
      <w:jc w:val="right"/>
      <w:rPr>
        <w:rtl/>
        <w:lang w:val="ar-SA"/>
      </w:rPr>
    </w:pPr>
    <w:r w:rsidRPr="004B50CB">
      <w:rPr>
        <w:rtl/>
        <w:lang w:val="ar-SA" w:eastAsia="ar"/>
      </w:rPr>
      <w:fldChar w:fldCharType="begin"/>
    </w:r>
    <w:r w:rsidRPr="004B50CB">
      <w:rPr>
        <w:rtl/>
        <w:lang w:val="ar-SA" w:eastAsia="ar"/>
      </w:rPr>
      <w:instrText xml:space="preserve"> PAGE   \* MERGEFORMAT </w:instrText>
    </w:r>
    <w:r w:rsidRPr="004B50CB">
      <w:rPr>
        <w:rtl/>
        <w:lang w:val="ar-SA" w:eastAsia="ar"/>
      </w:rPr>
      <w:fldChar w:fldCharType="separate"/>
    </w:r>
    <w:r w:rsidRPr="004B50CB">
      <w:rPr>
        <w:noProof/>
        <w:rtl/>
        <w:lang w:val="ar-SA" w:eastAsia="ar"/>
      </w:rPr>
      <w:t>2</w:t>
    </w:r>
    <w:r w:rsidRPr="004B50CB">
      <w:rPr>
        <w:noProof/>
        <w:rtl/>
        <w:lang w:val="ar-SA" w:eastAsia="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0D9EC" w14:textId="77777777" w:rsidR="00604F2A" w:rsidRDefault="00604F2A">
      <w:pPr>
        <w:spacing w:line="240" w:lineRule="auto"/>
      </w:pPr>
      <w:r>
        <w:separator/>
      </w:r>
    </w:p>
  </w:footnote>
  <w:footnote w:type="continuationSeparator" w:id="0">
    <w:p w14:paraId="4ADEF5DA" w14:textId="77777777" w:rsidR="00604F2A" w:rsidRDefault="00604F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3B02" w14:textId="77777777" w:rsidR="000C2633" w:rsidRPr="004B50CB" w:rsidRDefault="00E2070D">
    <w:pPr>
      <w:pStyle w:val="Header"/>
      <w:bidi/>
      <w:rPr>
        <w:rtl/>
        <w:lang w:val="ar-SA"/>
      </w:rPr>
    </w:pPr>
    <w:r w:rsidRPr="004B50CB">
      <w:rPr>
        <w:noProof/>
        <w:rtl/>
        <w:lang w:eastAsia="en-US"/>
      </w:rPr>
      <w:drawing>
        <wp:inline distT="0" distB="0" distL="0" distR="0" wp14:anchorId="55A9359C" wp14:editId="577A7823">
          <wp:extent cx="857249" cy="428625"/>
          <wp:effectExtent l="0" t="0" r="635" b="0"/>
          <wp:docPr id="1" name="ال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صورة 1" descr="الشعار هنا"/>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57249" cy="428625"/>
                  </a:xfrm>
                  <a:prstGeom prst="rect">
                    <a:avLst/>
                  </a:prstGeom>
                  <a:noFill/>
                  <a:ln w="9525">
                    <a:noFill/>
                    <a:miter lim="800000"/>
                    <a:headEnd/>
                    <a:tailEnd/>
                  </a:ln>
                </pic:spPr>
              </pic:pic>
            </a:graphicData>
          </a:graphic>
        </wp:inline>
      </w:drawing>
    </w:r>
    <w:r w:rsidRPr="004B50CB">
      <w:rPr>
        <w:rtl/>
        <w:lang w:val="ar-SA" w:eastAsia="ar"/>
      </w:rPr>
      <w:t xml:space="preserve"> </w:t>
    </w:r>
    <w:sdt>
      <w:sdtPr>
        <w:rPr>
          <w:rtl/>
          <w:lang w:val="ar-SA"/>
        </w:rPr>
        <w:alias w:val="اسم الشركة:"/>
        <w:tag w:val="اسم الشركة:"/>
        <w:id w:val="-809787811"/>
        <w:showingPlcHdr/>
        <w:dataBinding w:prefixMappings="xmlns:ns0='http://schemas.microsoft.com/office/2006/coverPageProps' " w:xpath="/ns0:CoverPageProperties[1]/ns0:CompanyPhone[1]" w:storeItemID="{55AF091B-3C7A-41E3-B477-F2FDAA23CFDA}"/>
        <w15:appearance w15:val="hidden"/>
        <w:text/>
      </w:sdtPr>
      <w:sdtEndPr/>
      <w:sdtContent>
        <w:r w:rsidRPr="004B50CB">
          <w:rPr>
            <w:rtl/>
            <w:lang w:val="ar-SA" w:eastAsia="ar"/>
          </w:rPr>
          <w:t>اسم الشركة</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D9AA" w14:textId="77777777" w:rsidR="000C2633" w:rsidRDefault="00E2070D" w:rsidP="00DB6F9B">
    <w:pPr>
      <w:pStyle w:val="Header"/>
      <w:bidi/>
      <w:jc w:val="left"/>
    </w:pPr>
    <w:r>
      <w:rPr>
        <w:noProof/>
        <w:rtl/>
        <w:lang w:val="ar-SA"/>
      </w:rPr>
      <mc:AlternateContent>
        <mc:Choice Requires="wps">
          <w:drawing>
            <wp:anchor distT="0" distB="0" distL="114300" distR="114300" simplePos="0" relativeHeight="251659264" behindDoc="0" locked="0" layoutInCell="1" allowOverlap="1" wp14:anchorId="105FC816" wp14:editId="62C8BAC1">
              <wp:simplePos x="0" y="0"/>
              <wp:positionH relativeFrom="margin">
                <wp:posOffset>18415</wp:posOffset>
              </wp:positionH>
              <wp:positionV relativeFrom="paragraph">
                <wp:posOffset>-76200</wp:posOffset>
              </wp:positionV>
              <wp:extent cx="866775" cy="400050"/>
              <wp:effectExtent l="0" t="0" r="28575" b="19050"/>
              <wp:wrapNone/>
              <wp:docPr id="3" name="Rectangle 3">
                <a:hlinkClick xmlns:a="http://schemas.openxmlformats.org/drawingml/2006/main" r:id="rId1"/>
              </wp:docPr>
              <wp:cNvGraphicFramePr/>
              <a:graphic xmlns:a="http://schemas.openxmlformats.org/drawingml/2006/main">
                <a:graphicData uri="http://schemas.microsoft.com/office/word/2010/wordprocessingShape">
                  <wps:wsp>
                    <wps:cNvSpPr/>
                    <wps:spPr>
                      <a:xfrm>
                        <a:off x="0" y="0"/>
                        <a:ext cx="866775" cy="400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7C3330" w14:textId="77777777" w:rsidR="00DB6F9B" w:rsidRPr="00DB6F9B" w:rsidRDefault="00E2070D" w:rsidP="00DB6F9B">
                          <w:pPr>
                            <w:jc w:val="center"/>
                            <w:rPr>
                              <w:b/>
                              <w:bCs/>
                              <w:sz w:val="20"/>
                              <w:szCs w:val="20"/>
                              <w:lang w:eastAsia="ar"/>
                            </w:rPr>
                          </w:pPr>
                          <w:r w:rsidRPr="00DB6F9B">
                            <w:rPr>
                              <w:rFonts w:hint="cs"/>
                              <w:b/>
                              <w:bCs/>
                              <w:sz w:val="20"/>
                              <w:szCs w:val="20"/>
                              <w:rtl/>
                              <w:lang w:eastAsia="ar"/>
                            </w:rPr>
                            <w:t>الشعار هنا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105FC816" id="Rectangle 3" o:spid="_x0000_s1026" href="https://namozagy.com/" style="position:absolute;left:0;text-align:left;margin-left:1.45pt;margin-top:-6pt;width:68.25pt;height:31.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" o:button="t" fillcolor="#4472c4 [3204]" strokecolor="#1f3763 [1604]" strokeweight="1pt">
              <v:fill o:detectmouseclick="t"/>
              <v:textbox>
                <w:txbxContent>
                  <w:p w14:paraId="117C3330" w14:textId="77777777" w:rsidR="00DB6F9B" w:rsidRPr="00DB6F9B" w:rsidRDefault="00E2070D" w:rsidP="00DB6F9B">
                    <w:pPr>
                      <w:jc w:val="center"/>
                      <w:rPr>
                        <w:b/>
                        <w:bCs/>
                        <w:sz w:val="20"/>
                        <w:szCs w:val="20"/>
                        <w:lang w:eastAsia="ar"/>
                      </w:rPr>
                    </w:pPr>
                    <w:r w:rsidRPr="00DB6F9B">
                      <w:rPr>
                        <w:rFonts w:hint="cs"/>
                        <w:b/>
                        <w:bCs/>
                        <w:sz w:val="20"/>
                        <w:szCs w:val="20"/>
                        <w:rtl/>
                        <w:lang w:eastAsia="ar"/>
                      </w:rPr>
                      <w:t>الشعار هنا</w:t>
                    </w:r>
                  </w:p>
                </w:txbxContent>
              </v:textbox>
              <w10:wrap anchorx="margin"/>
            </v:rect>
          </w:pict>
        </mc:Fallback>
      </mc:AlternateContent>
    </w:r>
    <w:sdt>
      <w:sdtPr>
        <w:rPr>
          <w:rtl/>
        </w:rPr>
        <w:alias w:val="اسم الشركة:"/>
        <w:tag w:val="اسم الشركة:"/>
        <w:id w:val="1671911878"/>
        <w:showingPlcHdr/>
        <w:dataBinding w:prefixMappings="xmlns:ns0='http://schemas.microsoft.com/office/2006/coverPageProps' " w:xpath="/ns0:CoverPageProperties[1]/ns0:CompanyPhone[1]" w:storeItemID="{55AF091B-3C7A-41E3-B477-F2FDAA23CFDA}"/>
        <w15:appearance w15:val="hidden"/>
        <w:text/>
      </w:sdtPr>
      <w:sdtEndPr/>
      <w:sdtContent>
        <w:r w:rsidRPr="00973885">
          <w:rPr>
            <w:rtl/>
            <w:lang w:eastAsia="ar"/>
          </w:rPr>
          <w:t>اسم الشركة</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DF6EED4"/>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B590EF5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BE740EA"/>
    <w:multiLevelType w:val="hybridMultilevel"/>
    <w:tmpl w:val="890277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DF3"/>
    <w:rsid w:val="00002E54"/>
    <w:rsid w:val="003B5BC5"/>
    <w:rsid w:val="003F3590"/>
    <w:rsid w:val="00511292"/>
    <w:rsid w:val="00592B58"/>
    <w:rsid w:val="005B78A8"/>
    <w:rsid w:val="00604F2A"/>
    <w:rsid w:val="00775DF3"/>
    <w:rsid w:val="00824B36"/>
    <w:rsid w:val="00982691"/>
    <w:rsid w:val="00C83796"/>
    <w:rsid w:val="00E01B50"/>
    <w:rsid w:val="00E207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9FFFF"/>
  <w15:chartTrackingRefBased/>
  <w15:docId w15:val="{4BEA5CE5-6083-4B48-8D1E-73B11DB44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iPriority="1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292"/>
    <w:pPr>
      <w:spacing w:after="0" w:line="276" w:lineRule="auto"/>
    </w:pPr>
    <w:rPr>
      <w:rFonts w:ascii="Calibri" w:eastAsia="Calibri" w:hAnsi="Calibri" w:cs="Arial"/>
    </w:rPr>
  </w:style>
  <w:style w:type="paragraph" w:styleId="Heading1">
    <w:name w:val="heading 1"/>
    <w:basedOn w:val="Normal"/>
    <w:link w:val="Heading1Char"/>
    <w:uiPriority w:val="9"/>
    <w:qFormat/>
    <w:rsid w:val="00E2070D"/>
    <w:pPr>
      <w:keepLines/>
      <w:spacing w:before="120" w:after="120" w:line="240" w:lineRule="auto"/>
      <w:outlineLvl w:val="0"/>
    </w:pPr>
    <w:rPr>
      <w:rFonts w:ascii="Tahoma" w:eastAsiaTheme="majorEastAsia" w:hAnsi="Tahoma" w:cs="Tahoma"/>
      <w:b/>
      <w:bCs/>
      <w:smallCaps/>
      <w:lang w:eastAsia="ar-SA"/>
    </w:rPr>
  </w:style>
  <w:style w:type="paragraph" w:styleId="Heading2">
    <w:name w:val="heading 2"/>
    <w:basedOn w:val="Normal"/>
    <w:link w:val="Heading2Char"/>
    <w:uiPriority w:val="9"/>
    <w:unhideWhenUsed/>
    <w:qFormat/>
    <w:rsid w:val="00E2070D"/>
    <w:pPr>
      <w:keepLines/>
      <w:spacing w:before="30" w:after="30" w:line="240" w:lineRule="auto"/>
      <w:outlineLvl w:val="1"/>
    </w:pPr>
    <w:rPr>
      <w:rFonts w:ascii="Tahoma" w:eastAsiaTheme="majorEastAsia" w:hAnsi="Tahoma" w:cs="Tahoma"/>
      <w:b/>
      <w:bCs/>
      <w:sz w:val="20"/>
      <w:szCs w:val="2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292"/>
    <w:pPr>
      <w:ind w:left="720"/>
      <w:contextualSpacing/>
    </w:pPr>
  </w:style>
  <w:style w:type="table" w:styleId="TableGrid">
    <w:name w:val="Table Grid"/>
    <w:basedOn w:val="TableNormal"/>
    <w:uiPriority w:val="39"/>
    <w:rsid w:val="00511292"/>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3796"/>
    <w:rPr>
      <w:color w:val="0563C1" w:themeColor="hyperlink"/>
      <w:u w:val="single"/>
    </w:rPr>
  </w:style>
  <w:style w:type="character" w:styleId="UnresolvedMention">
    <w:name w:val="Unresolved Mention"/>
    <w:basedOn w:val="DefaultParagraphFont"/>
    <w:uiPriority w:val="99"/>
    <w:semiHidden/>
    <w:unhideWhenUsed/>
    <w:rsid w:val="00C83796"/>
    <w:rPr>
      <w:color w:val="605E5C"/>
      <w:shd w:val="clear" w:color="auto" w:fill="E1DFDD"/>
    </w:rPr>
  </w:style>
  <w:style w:type="character" w:customStyle="1" w:styleId="Heading1Char">
    <w:name w:val="Heading 1 Char"/>
    <w:basedOn w:val="DefaultParagraphFont"/>
    <w:link w:val="Heading1"/>
    <w:uiPriority w:val="9"/>
    <w:rsid w:val="00E2070D"/>
    <w:rPr>
      <w:rFonts w:ascii="Tahoma" w:eastAsiaTheme="majorEastAsia" w:hAnsi="Tahoma" w:cs="Tahoma"/>
      <w:b/>
      <w:bCs/>
      <w:smallCaps/>
      <w:lang w:eastAsia="ar-SA"/>
    </w:rPr>
  </w:style>
  <w:style w:type="character" w:customStyle="1" w:styleId="Heading2Char">
    <w:name w:val="Heading 2 Char"/>
    <w:basedOn w:val="DefaultParagraphFont"/>
    <w:link w:val="Heading2"/>
    <w:uiPriority w:val="9"/>
    <w:rsid w:val="00E2070D"/>
    <w:rPr>
      <w:rFonts w:ascii="Tahoma" w:eastAsiaTheme="majorEastAsia" w:hAnsi="Tahoma" w:cs="Tahoma"/>
      <w:b/>
      <w:bCs/>
      <w:sz w:val="20"/>
      <w:szCs w:val="20"/>
      <w:lang w:eastAsia="ar-SA"/>
    </w:rPr>
  </w:style>
  <w:style w:type="paragraph" w:styleId="ListBullet">
    <w:name w:val="List Bullet"/>
    <w:basedOn w:val="Normal"/>
    <w:uiPriority w:val="10"/>
    <w:rsid w:val="00E2070D"/>
    <w:pPr>
      <w:numPr>
        <w:numId w:val="2"/>
      </w:numPr>
      <w:spacing w:before="30" w:after="30" w:line="240" w:lineRule="auto"/>
    </w:pPr>
    <w:rPr>
      <w:rFonts w:ascii="Tahoma" w:eastAsiaTheme="minorEastAsia" w:hAnsi="Tahoma" w:cs="Tahoma"/>
      <w:sz w:val="20"/>
      <w:szCs w:val="20"/>
      <w:lang w:eastAsia="ar-SA"/>
    </w:rPr>
  </w:style>
  <w:style w:type="paragraph" w:styleId="ListNumber">
    <w:name w:val="List Number"/>
    <w:basedOn w:val="Normal"/>
    <w:uiPriority w:val="10"/>
    <w:rsid w:val="00E2070D"/>
    <w:pPr>
      <w:numPr>
        <w:numId w:val="3"/>
      </w:numPr>
      <w:spacing w:before="30" w:after="30" w:line="240" w:lineRule="auto"/>
    </w:pPr>
    <w:rPr>
      <w:rFonts w:ascii="Tahoma" w:eastAsiaTheme="minorEastAsia" w:hAnsi="Tahoma" w:cs="Tahoma"/>
      <w:sz w:val="20"/>
      <w:szCs w:val="20"/>
      <w:lang w:eastAsia="ar-SA"/>
    </w:rPr>
  </w:style>
  <w:style w:type="paragraph" w:styleId="Footer">
    <w:name w:val="footer"/>
    <w:basedOn w:val="Normal"/>
    <w:link w:val="FooterChar"/>
    <w:uiPriority w:val="99"/>
    <w:unhideWhenUsed/>
    <w:rsid w:val="00E2070D"/>
    <w:pPr>
      <w:spacing w:before="30" w:after="30" w:line="240" w:lineRule="auto"/>
    </w:pPr>
    <w:rPr>
      <w:rFonts w:ascii="Tahoma" w:eastAsiaTheme="minorEastAsia" w:hAnsi="Tahoma" w:cs="Tahoma"/>
      <w:sz w:val="20"/>
      <w:szCs w:val="20"/>
      <w:lang w:eastAsia="ar-SA"/>
    </w:rPr>
  </w:style>
  <w:style w:type="character" w:customStyle="1" w:styleId="FooterChar">
    <w:name w:val="Footer Char"/>
    <w:basedOn w:val="DefaultParagraphFont"/>
    <w:link w:val="Footer"/>
    <w:uiPriority w:val="99"/>
    <w:rsid w:val="00E2070D"/>
    <w:rPr>
      <w:rFonts w:ascii="Tahoma" w:eastAsiaTheme="minorEastAsia" w:hAnsi="Tahoma" w:cs="Tahoma"/>
      <w:sz w:val="20"/>
      <w:szCs w:val="20"/>
      <w:lang w:eastAsia="ar-SA"/>
    </w:rPr>
  </w:style>
  <w:style w:type="paragraph" w:styleId="Header">
    <w:name w:val="header"/>
    <w:basedOn w:val="Normal"/>
    <w:link w:val="HeaderChar"/>
    <w:uiPriority w:val="99"/>
    <w:unhideWhenUsed/>
    <w:rsid w:val="00E2070D"/>
    <w:pPr>
      <w:spacing w:after="240" w:line="240" w:lineRule="auto"/>
      <w:jc w:val="right"/>
    </w:pPr>
    <w:rPr>
      <w:rFonts w:ascii="Tahoma" w:eastAsiaTheme="minorEastAsia" w:hAnsi="Tahoma" w:cs="Tahoma"/>
      <w:b/>
      <w:bCs/>
      <w:sz w:val="28"/>
      <w:szCs w:val="28"/>
      <w:lang w:eastAsia="ar-SA"/>
    </w:rPr>
  </w:style>
  <w:style w:type="character" w:customStyle="1" w:styleId="HeaderChar">
    <w:name w:val="Header Char"/>
    <w:basedOn w:val="DefaultParagraphFont"/>
    <w:link w:val="Header"/>
    <w:uiPriority w:val="99"/>
    <w:rsid w:val="00E2070D"/>
    <w:rPr>
      <w:rFonts w:ascii="Tahoma" w:eastAsiaTheme="minorEastAsia" w:hAnsi="Tahoma" w:cs="Tahoma"/>
      <w:b/>
      <w:bCs/>
      <w:sz w:val="28"/>
      <w:szCs w:val="28"/>
      <w:lang w:eastAsia="ar-SA"/>
    </w:rPr>
  </w:style>
  <w:style w:type="table" w:styleId="TableGridLight">
    <w:name w:val="Grid Table Light"/>
    <w:basedOn w:val="TableNormal"/>
    <w:uiPriority w:val="40"/>
    <w:rsid w:val="00E2070D"/>
    <w:pPr>
      <w:spacing w:before="30" w:after="30" w:line="240" w:lineRule="auto"/>
    </w:pPr>
    <w:rPr>
      <w:rFonts w:eastAsiaTheme="minorEastAsia"/>
      <w:sz w:val="20"/>
      <w:szCs w:val="20"/>
      <w:lang w:eastAsia="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s://namozagy.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5F09B3548F43EBB06316BDC1D8BAA8"/>
        <w:category>
          <w:name w:val="General"/>
          <w:gallery w:val="placeholder"/>
        </w:category>
        <w:types>
          <w:type w:val="bbPlcHdr"/>
        </w:types>
        <w:behaviors>
          <w:behavior w:val="content"/>
        </w:behaviors>
        <w:guid w:val="{E68FEBB6-3116-4E67-B6D3-7DA4E867764B}"/>
      </w:docPartPr>
      <w:docPartBody>
        <w:p w:rsidR="008A7049" w:rsidRDefault="007E6C7F" w:rsidP="007E6C7F">
          <w:pPr>
            <w:pStyle w:val="2D5F09B3548F43EBB06316BDC1D8BAA8"/>
          </w:pPr>
          <w:r w:rsidRPr="004B50CB">
            <w:rPr>
              <w:rtl/>
              <w:lang w:val="ar-SA" w:eastAsia="ar"/>
            </w:rPr>
            <w:t>المسمى الوظيفي</w:t>
          </w:r>
        </w:p>
      </w:docPartBody>
    </w:docPart>
    <w:docPart>
      <w:docPartPr>
        <w:name w:val="B42115BBED514C59BA9B062239CDAEB6"/>
        <w:category>
          <w:name w:val="General"/>
          <w:gallery w:val="placeholder"/>
        </w:category>
        <w:types>
          <w:type w:val="bbPlcHdr"/>
        </w:types>
        <w:behaviors>
          <w:behavior w:val="content"/>
        </w:behaviors>
        <w:guid w:val="{29B176E7-4006-477F-AE9C-C93A7FABE365}"/>
      </w:docPartPr>
      <w:docPartBody>
        <w:p w:rsidR="008A7049" w:rsidRDefault="007E6C7F" w:rsidP="007E6C7F">
          <w:pPr>
            <w:pStyle w:val="B42115BBED514C59BA9B062239CDAEB6"/>
          </w:pPr>
          <w:r w:rsidRPr="004B50CB">
            <w:rPr>
              <w:rtl/>
              <w:lang w:val="ar-SA" w:eastAsia="ar"/>
            </w:rPr>
            <w:t>التصنيف الوظيفي</w:t>
          </w:r>
        </w:p>
      </w:docPartBody>
    </w:docPart>
    <w:docPart>
      <w:docPartPr>
        <w:name w:val="E7F739D4DD08436C99F1512D711E4D9D"/>
        <w:category>
          <w:name w:val="General"/>
          <w:gallery w:val="placeholder"/>
        </w:category>
        <w:types>
          <w:type w:val="bbPlcHdr"/>
        </w:types>
        <w:behaviors>
          <w:behavior w:val="content"/>
        </w:behaviors>
        <w:guid w:val="{569E47D0-10B0-4817-AF2A-BCF1D348C59D}"/>
      </w:docPartPr>
      <w:docPartBody>
        <w:p w:rsidR="008A7049" w:rsidRDefault="007E6C7F" w:rsidP="007E6C7F">
          <w:pPr>
            <w:pStyle w:val="E7F739D4DD08436C99F1512D711E4D9D"/>
          </w:pPr>
          <w:r w:rsidRPr="004B50CB">
            <w:rPr>
              <w:rtl/>
              <w:lang w:val="ar-SA" w:eastAsia="ar"/>
            </w:rPr>
            <w:t>القسم/المجموعة</w:t>
          </w:r>
        </w:p>
      </w:docPartBody>
    </w:docPart>
    <w:docPart>
      <w:docPartPr>
        <w:name w:val="12DDAF6254A14B2295DB176D0AD5AD1B"/>
        <w:category>
          <w:name w:val="General"/>
          <w:gallery w:val="placeholder"/>
        </w:category>
        <w:types>
          <w:type w:val="bbPlcHdr"/>
        </w:types>
        <w:behaviors>
          <w:behavior w:val="content"/>
        </w:behaviors>
        <w:guid w:val="{F9C19432-86C2-4966-8A24-7353AE3D6AF3}"/>
      </w:docPartPr>
      <w:docPartBody>
        <w:p w:rsidR="008A7049" w:rsidRDefault="007E6C7F" w:rsidP="007E6C7F">
          <w:pPr>
            <w:pStyle w:val="12DDAF6254A14B2295DB176D0AD5AD1B"/>
          </w:pPr>
          <w:r w:rsidRPr="004B50CB">
            <w:rPr>
              <w:rtl/>
              <w:lang w:val="ar-SA" w:eastAsia="ar"/>
            </w:rPr>
            <w:t>رمز الوظيفة/رقم الطلب</w:t>
          </w:r>
        </w:p>
      </w:docPartBody>
    </w:docPart>
    <w:docPart>
      <w:docPartPr>
        <w:name w:val="249CFA00DCF946998C9A95C7B5D6B3C5"/>
        <w:category>
          <w:name w:val="General"/>
          <w:gallery w:val="placeholder"/>
        </w:category>
        <w:types>
          <w:type w:val="bbPlcHdr"/>
        </w:types>
        <w:behaviors>
          <w:behavior w:val="content"/>
        </w:behaviors>
        <w:guid w:val="{FBEF7755-051D-450E-AE10-E6C63BC44B0B}"/>
      </w:docPartPr>
      <w:docPartBody>
        <w:p w:rsidR="008A7049" w:rsidRDefault="007E6C7F" w:rsidP="007E6C7F">
          <w:pPr>
            <w:pStyle w:val="249CFA00DCF946998C9A95C7B5D6B3C5"/>
          </w:pPr>
          <w:r w:rsidRPr="004B50CB">
            <w:rPr>
              <w:rtl/>
              <w:lang w:val="ar-SA" w:eastAsia="ar"/>
            </w:rPr>
            <w:t>المكان</w:t>
          </w:r>
        </w:p>
      </w:docPartBody>
    </w:docPart>
    <w:docPart>
      <w:docPartPr>
        <w:name w:val="C15FABD5E16F4179ABB114F5A2BAF5EE"/>
        <w:category>
          <w:name w:val="General"/>
          <w:gallery w:val="placeholder"/>
        </w:category>
        <w:types>
          <w:type w:val="bbPlcHdr"/>
        </w:types>
        <w:behaviors>
          <w:behavior w:val="content"/>
        </w:behaviors>
        <w:guid w:val="{60408B9B-4EF9-4344-AB75-BE524981067D}"/>
      </w:docPartPr>
      <w:docPartBody>
        <w:p w:rsidR="008A7049" w:rsidRDefault="007E6C7F" w:rsidP="007E6C7F">
          <w:pPr>
            <w:pStyle w:val="C15FABD5E16F4179ABB114F5A2BAF5EE"/>
          </w:pPr>
          <w:r w:rsidRPr="004B50CB">
            <w:rPr>
              <w:rtl/>
              <w:lang w:val="ar-SA" w:eastAsia="ar"/>
            </w:rPr>
            <w:t>السفر مطلوب</w:t>
          </w:r>
        </w:p>
      </w:docPartBody>
    </w:docPart>
    <w:docPart>
      <w:docPartPr>
        <w:name w:val="01F998814343473C8B190EB75A42E35A"/>
        <w:category>
          <w:name w:val="General"/>
          <w:gallery w:val="placeholder"/>
        </w:category>
        <w:types>
          <w:type w:val="bbPlcHdr"/>
        </w:types>
        <w:behaviors>
          <w:behavior w:val="content"/>
        </w:behaviors>
        <w:guid w:val="{59541783-292F-49F3-A5EF-6822944417A6}"/>
      </w:docPartPr>
      <w:docPartBody>
        <w:p w:rsidR="008A7049" w:rsidRDefault="007E6C7F" w:rsidP="007E6C7F">
          <w:pPr>
            <w:pStyle w:val="01F998814343473C8B190EB75A42E35A"/>
          </w:pPr>
          <w:r w:rsidRPr="004B50CB">
            <w:rPr>
              <w:rtl/>
              <w:lang w:val="ar-SA" w:eastAsia="ar"/>
            </w:rPr>
            <w:t>نطاق الراتب/المستوى</w:t>
          </w:r>
        </w:p>
      </w:docPartBody>
    </w:docPart>
    <w:docPart>
      <w:docPartPr>
        <w:name w:val="ECFBFCA9DB3140E09CC85C1F1DE486A5"/>
        <w:category>
          <w:name w:val="General"/>
          <w:gallery w:val="placeholder"/>
        </w:category>
        <w:types>
          <w:type w:val="bbPlcHdr"/>
        </w:types>
        <w:behaviors>
          <w:behavior w:val="content"/>
        </w:behaviors>
        <w:guid w:val="{44C4757F-6A0E-493A-8F78-F05178DB4D00}"/>
      </w:docPartPr>
      <w:docPartBody>
        <w:p w:rsidR="008A7049" w:rsidRDefault="007E6C7F" w:rsidP="007E6C7F">
          <w:pPr>
            <w:pStyle w:val="ECFBFCA9DB3140E09CC85C1F1DE486A5"/>
          </w:pPr>
          <w:r w:rsidRPr="004B50CB">
            <w:rPr>
              <w:rtl/>
              <w:lang w:val="ar-SA" w:eastAsia="ar"/>
            </w:rPr>
            <w:t>نوع المنصب</w:t>
          </w:r>
        </w:p>
      </w:docPartBody>
    </w:docPart>
    <w:docPart>
      <w:docPartPr>
        <w:name w:val="2266102169014A4DBAED693C4BE299B8"/>
        <w:category>
          <w:name w:val="General"/>
          <w:gallery w:val="placeholder"/>
        </w:category>
        <w:types>
          <w:type w:val="bbPlcHdr"/>
        </w:types>
        <w:behaviors>
          <w:behavior w:val="content"/>
        </w:behaviors>
        <w:guid w:val="{1376E6E1-5789-4167-AEA2-9095EEEE1002}"/>
      </w:docPartPr>
      <w:docPartBody>
        <w:p w:rsidR="008A7049" w:rsidRDefault="007E6C7F" w:rsidP="007E6C7F">
          <w:pPr>
            <w:pStyle w:val="2266102169014A4DBAED693C4BE299B8"/>
          </w:pPr>
          <w:r w:rsidRPr="004B50CB">
            <w:rPr>
              <w:rtl/>
              <w:lang w:val="ar-SA" w:eastAsia="ar"/>
            </w:rPr>
            <w:t>جهات اتصال قسم الموارد البشرية</w:t>
          </w:r>
        </w:p>
      </w:docPartBody>
    </w:docPart>
    <w:docPart>
      <w:docPartPr>
        <w:name w:val="8CE5A496418D4BC991A9505572B6893D"/>
        <w:category>
          <w:name w:val="General"/>
          <w:gallery w:val="placeholder"/>
        </w:category>
        <w:types>
          <w:type w:val="bbPlcHdr"/>
        </w:types>
        <w:behaviors>
          <w:behavior w:val="content"/>
        </w:behaviors>
        <w:guid w:val="{264E627C-B92F-43E4-93AB-0CF782A94E0C}"/>
      </w:docPartPr>
      <w:docPartBody>
        <w:p w:rsidR="008A7049" w:rsidRDefault="007E6C7F" w:rsidP="007E6C7F">
          <w:pPr>
            <w:pStyle w:val="8CE5A496418D4BC991A9505572B6893D"/>
          </w:pPr>
          <w:r w:rsidRPr="004B50CB">
            <w:rPr>
              <w:rtl/>
              <w:lang w:val="ar-SA" w:eastAsia="ar"/>
            </w:rPr>
            <w:t>تاريخ النشر</w:t>
          </w:r>
        </w:p>
      </w:docPartBody>
    </w:docPart>
    <w:docPart>
      <w:docPartPr>
        <w:name w:val="F28F3A78A0F74449BD621A72B3DAC4B2"/>
        <w:category>
          <w:name w:val="General"/>
          <w:gallery w:val="placeholder"/>
        </w:category>
        <w:types>
          <w:type w:val="bbPlcHdr"/>
        </w:types>
        <w:behaviors>
          <w:behavior w:val="content"/>
        </w:behaviors>
        <w:guid w:val="{773FCFE7-88E1-406A-AA7F-DBF239E457F1}"/>
      </w:docPartPr>
      <w:docPartBody>
        <w:p w:rsidR="008A7049" w:rsidRDefault="007E6C7F" w:rsidP="007E6C7F">
          <w:pPr>
            <w:pStyle w:val="F28F3A78A0F74449BD621A72B3DAC4B2"/>
          </w:pPr>
          <w:r w:rsidRPr="004B50CB">
            <w:rPr>
              <w:rtl/>
              <w:lang w:val="ar-SA" w:eastAsia="ar"/>
            </w:rPr>
            <w:t>موعد تدريب مقدم (مقدمي) الطلب</w:t>
          </w:r>
        </w:p>
      </w:docPartBody>
    </w:docPart>
    <w:docPart>
      <w:docPartPr>
        <w:name w:val="82A6F89F55D2454D81A6AFDD9B429CB0"/>
        <w:category>
          <w:name w:val="General"/>
          <w:gallery w:val="placeholder"/>
        </w:category>
        <w:types>
          <w:type w:val="bbPlcHdr"/>
        </w:types>
        <w:behaviors>
          <w:behavior w:val="content"/>
        </w:behaviors>
        <w:guid w:val="{222A7D9D-CBE4-4D67-944A-B6DF1E295BD4}"/>
      </w:docPartPr>
      <w:docPartBody>
        <w:p w:rsidR="008A7049" w:rsidRDefault="007E6C7F" w:rsidP="007E6C7F">
          <w:pPr>
            <w:pStyle w:val="82A6F89F55D2454D81A6AFDD9B429CB0"/>
          </w:pPr>
          <w:r w:rsidRPr="004B50CB">
            <w:rPr>
              <w:rtl/>
              <w:lang w:val="ar-SA" w:eastAsia="ar"/>
            </w:rPr>
            <w:t>تاريخ انتهاء صلاحية النشر</w:t>
          </w:r>
        </w:p>
      </w:docPartBody>
    </w:docPart>
    <w:docPart>
      <w:docPartPr>
        <w:name w:val="40BC1B6112904C68A9B8DA654CDE8BF9"/>
        <w:category>
          <w:name w:val="General"/>
          <w:gallery w:val="placeholder"/>
        </w:category>
        <w:types>
          <w:type w:val="bbPlcHdr"/>
        </w:types>
        <w:behaviors>
          <w:behavior w:val="content"/>
        </w:behaviors>
        <w:guid w:val="{931C7CBF-F7FB-4C0C-AFFC-8966FA1FC50A}"/>
      </w:docPartPr>
      <w:docPartBody>
        <w:p w:rsidR="008A7049" w:rsidRDefault="007E6C7F" w:rsidP="007E6C7F">
          <w:pPr>
            <w:pStyle w:val="40BC1B6112904C68A9B8DA654CDE8BF9"/>
          </w:pPr>
          <w:r w:rsidRPr="004B50CB">
            <w:rPr>
              <w:rtl/>
              <w:lang w:val="ar-SA" w:eastAsia="ar"/>
            </w:rPr>
            <w:t>عنوان URL الخارجي للنشر</w:t>
          </w:r>
        </w:p>
      </w:docPartBody>
    </w:docPart>
    <w:docPart>
      <w:docPartPr>
        <w:name w:val="6BC77BAFDD8A420196CBCD7DC488292C"/>
        <w:category>
          <w:name w:val="General"/>
          <w:gallery w:val="placeholder"/>
        </w:category>
        <w:types>
          <w:type w:val="bbPlcHdr"/>
        </w:types>
        <w:behaviors>
          <w:behavior w:val="content"/>
        </w:behaviors>
        <w:guid w:val="{B624B7EC-3EF0-4CF1-BD8A-0A8E31DD7DD4}"/>
      </w:docPartPr>
      <w:docPartBody>
        <w:p w:rsidR="008A7049" w:rsidRDefault="007E6C7F" w:rsidP="007E6C7F">
          <w:pPr>
            <w:pStyle w:val="6BC77BAFDD8A420196CBCD7DC488292C"/>
          </w:pPr>
          <w:r w:rsidRPr="004B50CB">
            <w:rPr>
              <w:rtl/>
              <w:lang w:val="ar-SA" w:eastAsia="ar"/>
            </w:rPr>
            <w:t>عنوان URL الداخلي للنشر</w:t>
          </w:r>
        </w:p>
      </w:docPartBody>
    </w:docPart>
    <w:docPart>
      <w:docPartPr>
        <w:name w:val="CB45E6F02D664ADBBD8D89A7921CA331"/>
        <w:category>
          <w:name w:val="General"/>
          <w:gallery w:val="placeholder"/>
        </w:category>
        <w:types>
          <w:type w:val="bbPlcHdr"/>
        </w:types>
        <w:behaviors>
          <w:behavior w:val="content"/>
        </w:behaviors>
        <w:guid w:val="{F5BB9C96-160B-4046-9B9A-E7BCD1519DF5}"/>
      </w:docPartPr>
      <w:docPartBody>
        <w:p w:rsidR="008A7049" w:rsidRDefault="007E6C7F" w:rsidP="007E6C7F">
          <w:pPr>
            <w:pStyle w:val="CB45E6F02D664ADBBD8D89A7921CA331"/>
          </w:pPr>
          <w:r w:rsidRPr="004B50CB">
            <w:rPr>
              <w:rtl/>
              <w:lang w:val="ar-SA" w:eastAsia="ar"/>
            </w:rPr>
            <w:t>الطلبات المقبولة من قِبل:</w:t>
          </w:r>
        </w:p>
      </w:docPartBody>
    </w:docPart>
    <w:docPart>
      <w:docPartPr>
        <w:name w:val="7FFC89EEE186497A996636A84F7A61F6"/>
        <w:category>
          <w:name w:val="General"/>
          <w:gallery w:val="placeholder"/>
        </w:category>
        <w:types>
          <w:type w:val="bbPlcHdr"/>
        </w:types>
        <w:behaviors>
          <w:behavior w:val="content"/>
        </w:behaviors>
        <w:guid w:val="{84D903A8-6473-4D34-B12B-E3AD74CD007F}"/>
      </w:docPartPr>
      <w:docPartBody>
        <w:p w:rsidR="008A7049" w:rsidRDefault="007E6C7F" w:rsidP="007E6C7F">
          <w:pPr>
            <w:pStyle w:val="7FFC89EEE186497A996636A84F7A61F6"/>
          </w:pPr>
          <w:r w:rsidRPr="004B50CB">
            <w:rPr>
              <w:rtl/>
              <w:lang w:val="ar-SA" w:eastAsia="ar"/>
            </w:rPr>
            <w:t>الفاكس أو البريد الإلكتروني</w:t>
          </w:r>
        </w:p>
      </w:docPartBody>
    </w:docPart>
    <w:docPart>
      <w:docPartPr>
        <w:name w:val="3315F817994F442E9BA2D8DEFE481AC4"/>
        <w:category>
          <w:name w:val="General"/>
          <w:gallery w:val="placeholder"/>
        </w:category>
        <w:types>
          <w:type w:val="bbPlcHdr"/>
        </w:types>
        <w:behaviors>
          <w:behavior w:val="content"/>
        </w:behaviors>
        <w:guid w:val="{6DE972DF-4912-4CF7-8D13-412919E3DAC1}"/>
      </w:docPartPr>
      <w:docPartBody>
        <w:p w:rsidR="008A7049" w:rsidRDefault="007E6C7F" w:rsidP="007E6C7F">
          <w:pPr>
            <w:pStyle w:val="3315F817994F442E9BA2D8DEFE481AC4"/>
          </w:pPr>
          <w:r w:rsidRPr="004B50CB">
            <w:rPr>
              <w:rtl/>
              <w:lang w:val="ar-SA" w:eastAsia="ar"/>
            </w:rPr>
            <w:t>البريد</w:t>
          </w:r>
        </w:p>
      </w:docPartBody>
    </w:docPart>
    <w:docPart>
      <w:docPartPr>
        <w:name w:val="64D2A6F2E5A74F329CFCE649A3DEA7D8"/>
        <w:category>
          <w:name w:val="General"/>
          <w:gallery w:val="placeholder"/>
        </w:category>
        <w:types>
          <w:type w:val="bbPlcHdr"/>
        </w:types>
        <w:behaviors>
          <w:behavior w:val="content"/>
        </w:behaviors>
        <w:guid w:val="{C095EA8E-14D0-4F20-97BA-BD6999FBA228}"/>
      </w:docPartPr>
      <w:docPartBody>
        <w:p w:rsidR="008A7049" w:rsidRDefault="007E6C7F" w:rsidP="007E6C7F">
          <w:pPr>
            <w:pStyle w:val="64D2A6F2E5A74F329CFCE649A3DEA7D8"/>
          </w:pPr>
          <w:r w:rsidRPr="004B50CB">
            <w:rPr>
              <w:rtl/>
              <w:lang w:val="ar-SA" w:eastAsia="ar"/>
            </w:rPr>
            <w:t>الاسم</w:t>
          </w:r>
        </w:p>
      </w:docPartBody>
    </w:docPart>
    <w:docPart>
      <w:docPartPr>
        <w:name w:val="915335AA78C541A5A360104E2EA9C314"/>
        <w:category>
          <w:name w:val="General"/>
          <w:gallery w:val="placeholder"/>
        </w:category>
        <w:types>
          <w:type w:val="bbPlcHdr"/>
        </w:types>
        <w:behaviors>
          <w:behavior w:val="content"/>
        </w:behaviors>
        <w:guid w:val="{49491F4D-0529-4094-99A9-908C40CA6DCE}"/>
      </w:docPartPr>
      <w:docPartBody>
        <w:p w:rsidR="008A7049" w:rsidRDefault="007E6C7F" w:rsidP="007E6C7F">
          <w:pPr>
            <w:pStyle w:val="915335AA78C541A5A360104E2EA9C314"/>
          </w:pPr>
          <w:r w:rsidRPr="004B50CB">
            <w:rPr>
              <w:rtl/>
              <w:lang w:val="ar-SA" w:eastAsia="ar"/>
            </w:rPr>
            <w:t>اسم الشركة</w:t>
          </w:r>
        </w:p>
      </w:docPartBody>
    </w:docPart>
    <w:docPart>
      <w:docPartPr>
        <w:name w:val="12C891E6CD3D4779919E5CFEB44A1CE1"/>
        <w:category>
          <w:name w:val="General"/>
          <w:gallery w:val="placeholder"/>
        </w:category>
        <w:types>
          <w:type w:val="bbPlcHdr"/>
        </w:types>
        <w:behaviors>
          <w:behavior w:val="content"/>
        </w:behaviors>
        <w:guid w:val="{4281A98B-3494-4342-B2CA-2285C8981B40}"/>
      </w:docPartPr>
      <w:docPartBody>
        <w:p w:rsidR="008A7049" w:rsidRDefault="007E6C7F" w:rsidP="007E6C7F">
          <w:pPr>
            <w:pStyle w:val="12C891E6CD3D4779919E5CFEB44A1CE1"/>
          </w:pPr>
          <w:r w:rsidRPr="004B50CB">
            <w:rPr>
              <w:rtl/>
              <w:lang w:val="ar-SA" w:eastAsia="ar"/>
            </w:rPr>
            <w:t>العنوان</w:t>
          </w:r>
        </w:p>
      </w:docPartBody>
    </w:docPart>
    <w:docPart>
      <w:docPartPr>
        <w:name w:val="5C193E4D521F4C66AB036BBDB1C55154"/>
        <w:category>
          <w:name w:val="General"/>
          <w:gallery w:val="placeholder"/>
        </w:category>
        <w:types>
          <w:type w:val="bbPlcHdr"/>
        </w:types>
        <w:behaviors>
          <w:behavior w:val="content"/>
        </w:behaviors>
        <w:guid w:val="{3B9EEE90-6496-4C46-AE13-174FC1DD831F}"/>
      </w:docPartPr>
      <w:docPartBody>
        <w:p w:rsidR="008A7049" w:rsidRDefault="007E6C7F" w:rsidP="007E6C7F">
          <w:pPr>
            <w:pStyle w:val="5C193E4D521F4C66AB036BBDB1C55154"/>
          </w:pPr>
          <w:r w:rsidRPr="004B50CB">
            <w:rPr>
              <w:rtl/>
              <w:lang w:val="ar-SA" w:eastAsia="ar"/>
            </w:rPr>
            <w:t>المدينة، والرمز البريدي للشارع</w:t>
          </w:r>
        </w:p>
      </w:docPartBody>
    </w:docPart>
    <w:docPart>
      <w:docPartPr>
        <w:name w:val="57D1C4AA25854040AA55042416BF5950"/>
        <w:category>
          <w:name w:val="General"/>
          <w:gallery w:val="placeholder"/>
        </w:category>
        <w:types>
          <w:type w:val="bbPlcHdr"/>
        </w:types>
        <w:behaviors>
          <w:behavior w:val="content"/>
        </w:behaviors>
        <w:guid w:val="{F1192C32-7045-4B7C-AC07-639FE3A9D15C}"/>
      </w:docPartPr>
      <w:docPartBody>
        <w:p w:rsidR="008A7049" w:rsidRDefault="007E6C7F" w:rsidP="007E6C7F">
          <w:pPr>
            <w:pStyle w:val="57D1C4AA25854040AA55042416BF5950"/>
          </w:pPr>
          <w:r w:rsidRPr="004B50CB">
            <w:rPr>
              <w:rtl/>
              <w:lang w:val="ar-SA" w:eastAsia="ar"/>
            </w:rPr>
            <w:t>وصف الوظيفة</w:t>
          </w:r>
        </w:p>
      </w:docPartBody>
    </w:docPart>
    <w:docPart>
      <w:docPartPr>
        <w:name w:val="74E40A81105E40A6A7F75C06654C3A8E"/>
        <w:category>
          <w:name w:val="General"/>
          <w:gallery w:val="placeholder"/>
        </w:category>
        <w:types>
          <w:type w:val="bbPlcHdr"/>
        </w:types>
        <w:behaviors>
          <w:behavior w:val="content"/>
        </w:behaviors>
        <w:guid w:val="{F75A928F-C8B6-42C7-944E-2F455C09303C}"/>
      </w:docPartPr>
      <w:docPartBody>
        <w:p w:rsidR="008A7049" w:rsidRDefault="007E6C7F" w:rsidP="007E6C7F">
          <w:pPr>
            <w:pStyle w:val="74E40A81105E40A6A7F75C06654C3A8E"/>
          </w:pPr>
          <w:r w:rsidRPr="004B50CB">
            <w:rPr>
              <w:rtl/>
              <w:lang w:val="ar-SA" w:eastAsia="ar"/>
            </w:rPr>
            <w:t>الأدوار والمسؤوليات</w:t>
          </w:r>
        </w:p>
      </w:docPartBody>
    </w:docPart>
    <w:docPart>
      <w:docPartPr>
        <w:name w:val="95A9576BC9CE4068BF5D57D92B43769A"/>
        <w:category>
          <w:name w:val="General"/>
          <w:gallery w:val="placeholder"/>
        </w:category>
        <w:types>
          <w:type w:val="bbPlcHdr"/>
        </w:types>
        <w:behaviors>
          <w:behavior w:val="content"/>
        </w:behaviors>
        <w:guid w:val="{757486FE-440B-4766-9107-D1B82731CBBC}"/>
      </w:docPartPr>
      <w:docPartBody>
        <w:p w:rsidR="008A7049" w:rsidRDefault="007E6C7F" w:rsidP="007E6C7F">
          <w:pPr>
            <w:pStyle w:val="95A9576BC9CE4068BF5D57D92B43769A"/>
          </w:pPr>
          <w:r w:rsidRPr="004B50CB">
            <w:rPr>
              <w:rtl/>
              <w:lang w:val="ar-SA" w:eastAsia="ar"/>
            </w:rPr>
            <w:t>المؤهلات والمتطلبات التعليمية</w:t>
          </w:r>
        </w:p>
      </w:docPartBody>
    </w:docPart>
    <w:docPart>
      <w:docPartPr>
        <w:name w:val="3809089445C84E24B52C09E3DAD01B54"/>
        <w:category>
          <w:name w:val="General"/>
          <w:gallery w:val="placeholder"/>
        </w:category>
        <w:types>
          <w:type w:val="bbPlcHdr"/>
        </w:types>
        <w:behaviors>
          <w:behavior w:val="content"/>
        </w:behaviors>
        <w:guid w:val="{1E39684B-3949-46DE-86AB-A1456DD3923A}"/>
      </w:docPartPr>
      <w:docPartBody>
        <w:p w:rsidR="008A7049" w:rsidRDefault="007E6C7F" w:rsidP="007E6C7F">
          <w:pPr>
            <w:pStyle w:val="3809089445C84E24B52C09E3DAD01B54"/>
          </w:pPr>
          <w:r w:rsidRPr="004B50CB">
            <w:rPr>
              <w:rtl/>
              <w:lang w:val="ar-SA" w:eastAsia="ar"/>
            </w:rPr>
            <w:t>المهارات المفضلة</w:t>
          </w:r>
        </w:p>
      </w:docPartBody>
    </w:docPart>
    <w:docPart>
      <w:docPartPr>
        <w:name w:val="09708FFCC2024145A4EE151D2E6E0ADB"/>
        <w:category>
          <w:name w:val="General"/>
          <w:gallery w:val="placeholder"/>
        </w:category>
        <w:types>
          <w:type w:val="bbPlcHdr"/>
        </w:types>
        <w:behaviors>
          <w:behavior w:val="content"/>
        </w:behaviors>
        <w:guid w:val="{7B1DC27F-C7D9-4436-9D25-F7F97A5B71D9}"/>
      </w:docPartPr>
      <w:docPartBody>
        <w:p w:rsidR="008A7049" w:rsidRDefault="007E6C7F" w:rsidP="007E6C7F">
          <w:pPr>
            <w:pStyle w:val="09708FFCC2024145A4EE151D2E6E0ADB"/>
          </w:pPr>
          <w:r w:rsidRPr="004B50CB">
            <w:rPr>
              <w:rtl/>
              <w:lang w:val="ar-SA" w:eastAsia="ar"/>
            </w:rPr>
            <w:t>ملاحظات إضافية</w:t>
          </w:r>
        </w:p>
      </w:docPartBody>
    </w:docPart>
    <w:docPart>
      <w:docPartPr>
        <w:name w:val="D6E298B4E4B7485D9FB74D453B8CF469"/>
        <w:category>
          <w:name w:val="General"/>
          <w:gallery w:val="placeholder"/>
        </w:category>
        <w:types>
          <w:type w:val="bbPlcHdr"/>
        </w:types>
        <w:behaviors>
          <w:behavior w:val="content"/>
        </w:behaviors>
        <w:guid w:val="{34EBCEAC-9C0E-4DC6-8AE3-44D7130E1A14}"/>
      </w:docPartPr>
      <w:docPartBody>
        <w:p w:rsidR="008A7049" w:rsidRDefault="007E6C7F" w:rsidP="007E6C7F">
          <w:pPr>
            <w:pStyle w:val="D6E298B4E4B7485D9FB74D453B8CF469"/>
          </w:pPr>
          <w:r w:rsidRPr="004B50CB">
            <w:rPr>
              <w:rtl/>
              <w:lang w:val="ar-SA" w:eastAsia="ar"/>
            </w:rPr>
            <w:t>تمت مراجعته من قِبل</w:t>
          </w:r>
        </w:p>
      </w:docPartBody>
    </w:docPart>
    <w:docPart>
      <w:docPartPr>
        <w:name w:val="65B977D36B694018AD5F1926B7DF7E78"/>
        <w:category>
          <w:name w:val="General"/>
          <w:gallery w:val="placeholder"/>
        </w:category>
        <w:types>
          <w:type w:val="bbPlcHdr"/>
        </w:types>
        <w:behaviors>
          <w:behavior w:val="content"/>
        </w:behaviors>
        <w:guid w:val="{8C7C46CF-4311-42ED-8CA1-D3FC65C4C4BA}"/>
      </w:docPartPr>
      <w:docPartBody>
        <w:p w:rsidR="008A7049" w:rsidRDefault="007E6C7F" w:rsidP="007E6C7F">
          <w:pPr>
            <w:pStyle w:val="65B977D36B694018AD5F1926B7DF7E78"/>
          </w:pPr>
          <w:r w:rsidRPr="004B50CB">
            <w:rPr>
              <w:rtl/>
              <w:lang w:val="ar-SA" w:eastAsia="ar"/>
            </w:rPr>
            <w:t>التاريخ</w:t>
          </w:r>
        </w:p>
      </w:docPartBody>
    </w:docPart>
    <w:docPart>
      <w:docPartPr>
        <w:name w:val="746931920DE249F693B6AA9A0C1A3C8D"/>
        <w:category>
          <w:name w:val="General"/>
          <w:gallery w:val="placeholder"/>
        </w:category>
        <w:types>
          <w:type w:val="bbPlcHdr"/>
        </w:types>
        <w:behaviors>
          <w:behavior w:val="content"/>
        </w:behaviors>
        <w:guid w:val="{84EDD0F2-6EA4-42DE-8983-6D69908CA684}"/>
      </w:docPartPr>
      <w:docPartBody>
        <w:p w:rsidR="008A7049" w:rsidRDefault="007E6C7F" w:rsidP="007E6C7F">
          <w:pPr>
            <w:pStyle w:val="746931920DE249F693B6AA9A0C1A3C8D"/>
          </w:pPr>
          <w:r w:rsidRPr="004B50CB">
            <w:rPr>
              <w:rtl/>
              <w:lang w:val="ar-SA" w:eastAsia="ar"/>
            </w:rPr>
            <w:t>تمت الموافقة عليه من قِبل</w:t>
          </w:r>
        </w:p>
      </w:docPartBody>
    </w:docPart>
    <w:docPart>
      <w:docPartPr>
        <w:name w:val="64EBFF7A225E4F23A3227B8965F9381B"/>
        <w:category>
          <w:name w:val="General"/>
          <w:gallery w:val="placeholder"/>
        </w:category>
        <w:types>
          <w:type w:val="bbPlcHdr"/>
        </w:types>
        <w:behaviors>
          <w:behavior w:val="content"/>
        </w:behaviors>
        <w:guid w:val="{7F5D7C19-51FF-4602-9A09-A7166EDE3CBB}"/>
      </w:docPartPr>
      <w:docPartBody>
        <w:p w:rsidR="008A7049" w:rsidRDefault="007E6C7F" w:rsidP="007E6C7F">
          <w:pPr>
            <w:pStyle w:val="64EBFF7A225E4F23A3227B8965F9381B"/>
          </w:pPr>
          <w:r w:rsidRPr="004B50CB">
            <w:rPr>
              <w:rtl/>
              <w:lang w:val="ar-SA" w:eastAsia="ar"/>
            </w:rPr>
            <w:t>التاريخ</w:t>
          </w:r>
        </w:p>
      </w:docPartBody>
    </w:docPart>
    <w:docPart>
      <w:docPartPr>
        <w:name w:val="4E34AFE31E1E4D0FBAC4F2699FA5D8F5"/>
        <w:category>
          <w:name w:val="General"/>
          <w:gallery w:val="placeholder"/>
        </w:category>
        <w:types>
          <w:type w:val="bbPlcHdr"/>
        </w:types>
        <w:behaviors>
          <w:behavior w:val="content"/>
        </w:behaviors>
        <w:guid w:val="{8AC3C950-DFF8-4E50-8CD2-A461C29C7848}"/>
      </w:docPartPr>
      <w:docPartBody>
        <w:p w:rsidR="008A7049" w:rsidRDefault="007E6C7F" w:rsidP="007E6C7F">
          <w:pPr>
            <w:pStyle w:val="4E34AFE31E1E4D0FBAC4F2699FA5D8F5"/>
          </w:pPr>
          <w:r w:rsidRPr="004B50CB">
            <w:rPr>
              <w:rtl/>
              <w:lang w:val="ar-SA" w:eastAsia="ar"/>
            </w:rPr>
            <w:t>تم التحديث الأخير من قِبل</w:t>
          </w:r>
        </w:p>
      </w:docPartBody>
    </w:docPart>
    <w:docPart>
      <w:docPartPr>
        <w:name w:val="60B0CB18BDA24D278400A15B67DCBEF0"/>
        <w:category>
          <w:name w:val="General"/>
          <w:gallery w:val="placeholder"/>
        </w:category>
        <w:types>
          <w:type w:val="bbPlcHdr"/>
        </w:types>
        <w:behaviors>
          <w:behavior w:val="content"/>
        </w:behaviors>
        <w:guid w:val="{568C0744-69D6-4293-8A72-A2A4B8D5462E}"/>
      </w:docPartPr>
      <w:docPartBody>
        <w:p w:rsidR="008A7049" w:rsidRDefault="007E6C7F" w:rsidP="007E6C7F">
          <w:pPr>
            <w:pStyle w:val="60B0CB18BDA24D278400A15B67DCBEF0"/>
          </w:pPr>
          <w:r w:rsidRPr="004B50CB">
            <w:rPr>
              <w:rtl/>
              <w:lang w:val="ar-SA" w:eastAsia="ar"/>
            </w:rPr>
            <w:t>تاريخ/وقت</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C7F"/>
    <w:rsid w:val="000D27B1"/>
    <w:rsid w:val="007336EC"/>
    <w:rsid w:val="007E6C7F"/>
    <w:rsid w:val="00811949"/>
    <w:rsid w:val="008A70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5F09B3548F43EBB06316BDC1D8BAA8">
    <w:name w:val="2D5F09B3548F43EBB06316BDC1D8BAA8"/>
    <w:rsid w:val="007E6C7F"/>
    <w:pPr>
      <w:bidi/>
    </w:pPr>
  </w:style>
  <w:style w:type="paragraph" w:customStyle="1" w:styleId="B42115BBED514C59BA9B062239CDAEB6">
    <w:name w:val="B42115BBED514C59BA9B062239CDAEB6"/>
    <w:rsid w:val="007E6C7F"/>
    <w:pPr>
      <w:bidi/>
    </w:pPr>
  </w:style>
  <w:style w:type="paragraph" w:customStyle="1" w:styleId="E7F739D4DD08436C99F1512D711E4D9D">
    <w:name w:val="E7F739D4DD08436C99F1512D711E4D9D"/>
    <w:rsid w:val="007E6C7F"/>
    <w:pPr>
      <w:bidi/>
    </w:pPr>
  </w:style>
  <w:style w:type="paragraph" w:customStyle="1" w:styleId="12DDAF6254A14B2295DB176D0AD5AD1B">
    <w:name w:val="12DDAF6254A14B2295DB176D0AD5AD1B"/>
    <w:rsid w:val="007E6C7F"/>
    <w:pPr>
      <w:bidi/>
    </w:pPr>
  </w:style>
  <w:style w:type="paragraph" w:customStyle="1" w:styleId="249CFA00DCF946998C9A95C7B5D6B3C5">
    <w:name w:val="249CFA00DCF946998C9A95C7B5D6B3C5"/>
    <w:rsid w:val="007E6C7F"/>
    <w:pPr>
      <w:bidi/>
    </w:pPr>
  </w:style>
  <w:style w:type="paragraph" w:customStyle="1" w:styleId="C15FABD5E16F4179ABB114F5A2BAF5EE">
    <w:name w:val="C15FABD5E16F4179ABB114F5A2BAF5EE"/>
    <w:rsid w:val="007E6C7F"/>
    <w:pPr>
      <w:bidi/>
    </w:pPr>
  </w:style>
  <w:style w:type="paragraph" w:customStyle="1" w:styleId="01F998814343473C8B190EB75A42E35A">
    <w:name w:val="01F998814343473C8B190EB75A42E35A"/>
    <w:rsid w:val="007E6C7F"/>
    <w:pPr>
      <w:bidi/>
    </w:pPr>
  </w:style>
  <w:style w:type="paragraph" w:customStyle="1" w:styleId="ECFBFCA9DB3140E09CC85C1F1DE486A5">
    <w:name w:val="ECFBFCA9DB3140E09CC85C1F1DE486A5"/>
    <w:rsid w:val="007E6C7F"/>
    <w:pPr>
      <w:bidi/>
    </w:pPr>
  </w:style>
  <w:style w:type="paragraph" w:customStyle="1" w:styleId="2266102169014A4DBAED693C4BE299B8">
    <w:name w:val="2266102169014A4DBAED693C4BE299B8"/>
    <w:rsid w:val="007E6C7F"/>
    <w:pPr>
      <w:bidi/>
    </w:pPr>
  </w:style>
  <w:style w:type="paragraph" w:customStyle="1" w:styleId="8CE5A496418D4BC991A9505572B6893D">
    <w:name w:val="8CE5A496418D4BC991A9505572B6893D"/>
    <w:rsid w:val="007E6C7F"/>
    <w:pPr>
      <w:bidi/>
    </w:pPr>
  </w:style>
  <w:style w:type="paragraph" w:customStyle="1" w:styleId="F28F3A78A0F74449BD621A72B3DAC4B2">
    <w:name w:val="F28F3A78A0F74449BD621A72B3DAC4B2"/>
    <w:rsid w:val="007E6C7F"/>
    <w:pPr>
      <w:bidi/>
    </w:pPr>
  </w:style>
  <w:style w:type="paragraph" w:customStyle="1" w:styleId="82A6F89F55D2454D81A6AFDD9B429CB0">
    <w:name w:val="82A6F89F55D2454D81A6AFDD9B429CB0"/>
    <w:rsid w:val="007E6C7F"/>
    <w:pPr>
      <w:bidi/>
    </w:pPr>
  </w:style>
  <w:style w:type="paragraph" w:customStyle="1" w:styleId="40BC1B6112904C68A9B8DA654CDE8BF9">
    <w:name w:val="40BC1B6112904C68A9B8DA654CDE8BF9"/>
    <w:rsid w:val="007E6C7F"/>
    <w:pPr>
      <w:bidi/>
    </w:pPr>
  </w:style>
  <w:style w:type="paragraph" w:customStyle="1" w:styleId="6BC77BAFDD8A420196CBCD7DC488292C">
    <w:name w:val="6BC77BAFDD8A420196CBCD7DC488292C"/>
    <w:rsid w:val="007E6C7F"/>
    <w:pPr>
      <w:bidi/>
    </w:pPr>
  </w:style>
  <w:style w:type="paragraph" w:customStyle="1" w:styleId="CB45E6F02D664ADBBD8D89A7921CA331">
    <w:name w:val="CB45E6F02D664ADBBD8D89A7921CA331"/>
    <w:rsid w:val="007E6C7F"/>
    <w:pPr>
      <w:bidi/>
    </w:pPr>
  </w:style>
  <w:style w:type="paragraph" w:customStyle="1" w:styleId="7FFC89EEE186497A996636A84F7A61F6">
    <w:name w:val="7FFC89EEE186497A996636A84F7A61F6"/>
    <w:rsid w:val="007E6C7F"/>
    <w:pPr>
      <w:bidi/>
    </w:pPr>
  </w:style>
  <w:style w:type="paragraph" w:customStyle="1" w:styleId="3315F817994F442E9BA2D8DEFE481AC4">
    <w:name w:val="3315F817994F442E9BA2D8DEFE481AC4"/>
    <w:rsid w:val="007E6C7F"/>
    <w:pPr>
      <w:bidi/>
    </w:pPr>
  </w:style>
  <w:style w:type="paragraph" w:customStyle="1" w:styleId="64D2A6F2E5A74F329CFCE649A3DEA7D8">
    <w:name w:val="64D2A6F2E5A74F329CFCE649A3DEA7D8"/>
    <w:rsid w:val="007E6C7F"/>
    <w:pPr>
      <w:bidi/>
    </w:pPr>
  </w:style>
  <w:style w:type="paragraph" w:customStyle="1" w:styleId="915335AA78C541A5A360104E2EA9C314">
    <w:name w:val="915335AA78C541A5A360104E2EA9C314"/>
    <w:rsid w:val="007E6C7F"/>
    <w:pPr>
      <w:bidi/>
    </w:pPr>
  </w:style>
  <w:style w:type="paragraph" w:customStyle="1" w:styleId="12C891E6CD3D4779919E5CFEB44A1CE1">
    <w:name w:val="12C891E6CD3D4779919E5CFEB44A1CE1"/>
    <w:rsid w:val="007E6C7F"/>
    <w:pPr>
      <w:bidi/>
    </w:pPr>
  </w:style>
  <w:style w:type="paragraph" w:customStyle="1" w:styleId="5C193E4D521F4C66AB036BBDB1C55154">
    <w:name w:val="5C193E4D521F4C66AB036BBDB1C55154"/>
    <w:rsid w:val="007E6C7F"/>
    <w:pPr>
      <w:bidi/>
    </w:pPr>
  </w:style>
  <w:style w:type="paragraph" w:customStyle="1" w:styleId="57D1C4AA25854040AA55042416BF5950">
    <w:name w:val="57D1C4AA25854040AA55042416BF5950"/>
    <w:rsid w:val="007E6C7F"/>
    <w:pPr>
      <w:bidi/>
    </w:pPr>
  </w:style>
  <w:style w:type="paragraph" w:customStyle="1" w:styleId="74E40A81105E40A6A7F75C06654C3A8E">
    <w:name w:val="74E40A81105E40A6A7F75C06654C3A8E"/>
    <w:rsid w:val="007E6C7F"/>
    <w:pPr>
      <w:bidi/>
    </w:pPr>
  </w:style>
  <w:style w:type="paragraph" w:customStyle="1" w:styleId="95A9576BC9CE4068BF5D57D92B43769A">
    <w:name w:val="95A9576BC9CE4068BF5D57D92B43769A"/>
    <w:rsid w:val="007E6C7F"/>
    <w:pPr>
      <w:bidi/>
    </w:pPr>
  </w:style>
  <w:style w:type="paragraph" w:customStyle="1" w:styleId="3809089445C84E24B52C09E3DAD01B54">
    <w:name w:val="3809089445C84E24B52C09E3DAD01B54"/>
    <w:rsid w:val="007E6C7F"/>
    <w:pPr>
      <w:bidi/>
    </w:pPr>
  </w:style>
  <w:style w:type="paragraph" w:customStyle="1" w:styleId="09708FFCC2024145A4EE151D2E6E0ADB">
    <w:name w:val="09708FFCC2024145A4EE151D2E6E0ADB"/>
    <w:rsid w:val="007E6C7F"/>
    <w:pPr>
      <w:bidi/>
    </w:pPr>
  </w:style>
  <w:style w:type="paragraph" w:customStyle="1" w:styleId="D6E298B4E4B7485D9FB74D453B8CF469">
    <w:name w:val="D6E298B4E4B7485D9FB74D453B8CF469"/>
    <w:rsid w:val="007E6C7F"/>
    <w:pPr>
      <w:bidi/>
    </w:pPr>
  </w:style>
  <w:style w:type="paragraph" w:customStyle="1" w:styleId="65B977D36B694018AD5F1926B7DF7E78">
    <w:name w:val="65B977D36B694018AD5F1926B7DF7E78"/>
    <w:rsid w:val="007E6C7F"/>
    <w:pPr>
      <w:bidi/>
    </w:pPr>
  </w:style>
  <w:style w:type="paragraph" w:customStyle="1" w:styleId="746931920DE249F693B6AA9A0C1A3C8D">
    <w:name w:val="746931920DE249F693B6AA9A0C1A3C8D"/>
    <w:rsid w:val="007E6C7F"/>
    <w:pPr>
      <w:bidi/>
    </w:pPr>
  </w:style>
  <w:style w:type="paragraph" w:customStyle="1" w:styleId="64EBFF7A225E4F23A3227B8965F9381B">
    <w:name w:val="64EBFF7A225E4F23A3227B8965F9381B"/>
    <w:rsid w:val="007E6C7F"/>
    <w:pPr>
      <w:bidi/>
    </w:pPr>
  </w:style>
  <w:style w:type="paragraph" w:customStyle="1" w:styleId="4E34AFE31E1E4D0FBAC4F2699FA5D8F5">
    <w:name w:val="4E34AFE31E1E4D0FBAC4F2699FA5D8F5"/>
    <w:rsid w:val="007E6C7F"/>
    <w:pPr>
      <w:bidi/>
    </w:pPr>
  </w:style>
  <w:style w:type="paragraph" w:customStyle="1" w:styleId="60B0CB18BDA24D278400A15B67DCBEF0">
    <w:name w:val="60B0CB18BDA24D278400A15B67DCBEF0"/>
    <w:rsid w:val="007E6C7F"/>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8</cp:revision>
  <dcterms:created xsi:type="dcterms:W3CDTF">2022-06-13T11:12:00Z</dcterms:created>
  <dcterms:modified xsi:type="dcterms:W3CDTF">2022-06-13T12:52:00Z</dcterms:modified>
</cp:coreProperties>
</file>