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FBA57" w14:textId="5EB04F77" w:rsidR="00C52849" w:rsidRDefault="00674010" w:rsidP="00674010">
      <w:pPr>
        <w:pStyle w:val="1"/>
        <w:jc w:val="center"/>
        <w:rPr>
          <w:rtl/>
          <w:lang w:bidi="ar-EG"/>
        </w:rPr>
      </w:pPr>
      <w:r>
        <w:rPr>
          <w:rFonts w:hint="cs"/>
          <w:rtl/>
          <w:lang w:bidi="ar-EG"/>
        </w:rPr>
        <w:t xml:space="preserve">نموذج عقد تصميم داخلي </w:t>
      </w:r>
    </w:p>
    <w:p w14:paraId="560C6F4D" w14:textId="77777777" w:rsidR="00C52849" w:rsidRDefault="00C52849">
      <w:pPr>
        <w:rPr>
          <w:rtl/>
          <w:lang w:bidi="ar-EG"/>
        </w:rPr>
      </w:pPr>
    </w:p>
    <w:p w14:paraId="3616B2B1" w14:textId="77777777" w:rsidR="00C52849" w:rsidRDefault="00C52849">
      <w:pPr>
        <w:rPr>
          <w:rFonts w:hint="cs"/>
          <w:rtl/>
          <w:lang w:bidi="ar-EG"/>
        </w:rPr>
      </w:pPr>
      <w:r>
        <w:rPr>
          <w:rFonts w:hint="cs"/>
          <w:rtl/>
          <w:lang w:bidi="ar-EG"/>
        </w:rPr>
        <w:t xml:space="preserve">أنه في يوم…………… الموافق……/………/…… </w:t>
      </w:r>
    </w:p>
    <w:p w14:paraId="1FD20259" w14:textId="77777777" w:rsidR="00C52849" w:rsidRDefault="00C52849">
      <w:pPr>
        <w:rPr>
          <w:rFonts w:hint="cs"/>
          <w:rtl/>
        </w:rPr>
      </w:pPr>
      <w:r>
        <w:rPr>
          <w:rFonts w:hint="cs"/>
          <w:rtl/>
        </w:rPr>
        <w:t xml:space="preserve">تم الاتفاق في مدينة………………………….. </w:t>
      </w:r>
    </w:p>
    <w:p w14:paraId="56B0E633" w14:textId="77777777" w:rsidR="00C52849" w:rsidRDefault="00C52849">
      <w:pPr>
        <w:rPr>
          <w:rFonts w:hint="cs"/>
          <w:rtl/>
        </w:rPr>
      </w:pPr>
      <w:r>
        <w:rPr>
          <w:rFonts w:hint="cs"/>
          <w:rtl/>
        </w:rPr>
        <w:t>بين كل من:</w:t>
      </w:r>
    </w:p>
    <w:p w14:paraId="5B7C1282" w14:textId="77777777" w:rsidR="00C52849" w:rsidRDefault="00C52849" w:rsidP="00C52849">
      <w:pPr>
        <w:pStyle w:val="a3"/>
        <w:numPr>
          <w:ilvl w:val="0"/>
          <w:numId w:val="1"/>
        </w:numPr>
        <w:rPr>
          <w:rFonts w:hint="cs"/>
          <w:rtl/>
        </w:rPr>
      </w:pPr>
      <w:r>
        <w:rPr>
          <w:rFonts w:hint="cs"/>
          <w:rtl/>
        </w:rPr>
        <w:t xml:space="preserve">المكرم……………………. رقم البطاقة الشخصية…………………. تاريخها……………… </w:t>
      </w:r>
    </w:p>
    <w:p w14:paraId="41DEF937" w14:textId="77777777" w:rsidR="00C52849" w:rsidRDefault="00C52849">
      <w:pPr>
        <w:rPr>
          <w:rFonts w:hint="cs"/>
          <w:rtl/>
        </w:rPr>
      </w:pPr>
      <w:r>
        <w:rPr>
          <w:rFonts w:hint="cs"/>
          <w:rtl/>
        </w:rPr>
        <w:t xml:space="preserve">مصدرها………… وهو المالك للعقار الواقع في مدينة……………….. حي………………  </w:t>
      </w:r>
    </w:p>
    <w:p w14:paraId="220B93B7" w14:textId="77777777" w:rsidR="00C52849" w:rsidRDefault="00C52849">
      <w:pPr>
        <w:rPr>
          <w:rFonts w:hint="cs"/>
          <w:rtl/>
        </w:rPr>
      </w:pPr>
      <w:r>
        <w:rPr>
          <w:rFonts w:hint="cs"/>
          <w:rtl/>
        </w:rPr>
        <w:t xml:space="preserve">رقم الصك……………… وتاريخه………………… </w:t>
      </w:r>
    </w:p>
    <w:p w14:paraId="312E9A10" w14:textId="77777777" w:rsidR="00C52849" w:rsidRDefault="00C52849">
      <w:pPr>
        <w:rPr>
          <w:rFonts w:hint="cs"/>
          <w:rtl/>
        </w:rPr>
      </w:pPr>
      <w:r>
        <w:rPr>
          <w:rFonts w:hint="cs"/>
          <w:rtl/>
        </w:rPr>
        <w:t>بموجب القرار المساحي رقم……………………..</w:t>
      </w:r>
    </w:p>
    <w:p w14:paraId="63D935B2" w14:textId="77777777" w:rsidR="00C52849" w:rsidRDefault="00C52849">
      <w:pPr>
        <w:rPr>
          <w:rFonts w:hint="cs"/>
          <w:rtl/>
        </w:rPr>
      </w:pPr>
      <w:r>
        <w:rPr>
          <w:rFonts w:hint="cs"/>
          <w:rtl/>
        </w:rPr>
        <w:t xml:space="preserve">الصادر من بلدية…………………. </w:t>
      </w:r>
    </w:p>
    <w:p w14:paraId="1EEDDE5C" w14:textId="77777777" w:rsidR="00C52849" w:rsidRDefault="00C52849">
      <w:pPr>
        <w:rPr>
          <w:rFonts w:hint="cs"/>
          <w:rtl/>
        </w:rPr>
      </w:pPr>
      <w:r>
        <w:rPr>
          <w:rFonts w:hint="cs"/>
          <w:rtl/>
        </w:rPr>
        <w:t xml:space="preserve">(وهو المالك الطرف الأول) </w:t>
      </w:r>
    </w:p>
    <w:p w14:paraId="26782A18" w14:textId="77777777" w:rsidR="00C52849" w:rsidRDefault="00C52849">
      <w:pPr>
        <w:rPr>
          <w:rFonts w:hint="cs"/>
          <w:rtl/>
        </w:rPr>
      </w:pPr>
    </w:p>
    <w:p w14:paraId="6AF396CF" w14:textId="77777777" w:rsidR="00C52849" w:rsidRDefault="00C52849" w:rsidP="00C52849">
      <w:pPr>
        <w:pStyle w:val="a3"/>
        <w:numPr>
          <w:ilvl w:val="0"/>
          <w:numId w:val="1"/>
        </w:numPr>
        <w:rPr>
          <w:rFonts w:hint="cs"/>
          <w:rtl/>
        </w:rPr>
      </w:pPr>
      <w:r>
        <w:rPr>
          <w:rFonts w:hint="cs"/>
          <w:rtl/>
        </w:rPr>
        <w:t>مكتب…………………ترخيص رقم…………</w:t>
      </w:r>
    </w:p>
    <w:p w14:paraId="1DED76F7" w14:textId="77777777" w:rsidR="00C52849" w:rsidRDefault="00C52849">
      <w:pPr>
        <w:rPr>
          <w:rFonts w:hint="cs"/>
          <w:rtl/>
        </w:rPr>
      </w:pPr>
      <w:r>
        <w:rPr>
          <w:rFonts w:hint="cs"/>
          <w:rtl/>
        </w:rPr>
        <w:t xml:space="preserve">وعنوانه……………… الرمز البريدي……………. </w:t>
      </w:r>
    </w:p>
    <w:p w14:paraId="39F9ADA2" w14:textId="77777777" w:rsidR="00C52849" w:rsidRDefault="00C52849">
      <w:pPr>
        <w:rPr>
          <w:rFonts w:hint="cs"/>
          <w:rtl/>
        </w:rPr>
      </w:pPr>
      <w:r>
        <w:rPr>
          <w:rFonts w:hint="cs"/>
          <w:rtl/>
        </w:rPr>
        <w:t xml:space="preserve">فاكس………………….. رقم……………………. </w:t>
      </w:r>
    </w:p>
    <w:p w14:paraId="3A86F9C4" w14:textId="77777777" w:rsidR="00C52849" w:rsidRDefault="00C52849">
      <w:pPr>
        <w:rPr>
          <w:rFonts w:hint="cs"/>
          <w:rtl/>
        </w:rPr>
      </w:pPr>
      <w:r>
        <w:rPr>
          <w:rFonts w:hint="cs"/>
          <w:rtl/>
        </w:rPr>
        <w:t>وقام بتوقيع هذا العقد المهندس/……………………….</w:t>
      </w:r>
    </w:p>
    <w:p w14:paraId="6728ACD7" w14:textId="77777777" w:rsidR="00C52849" w:rsidRDefault="00C52849">
      <w:pPr>
        <w:rPr>
          <w:rFonts w:hint="cs"/>
          <w:rtl/>
        </w:rPr>
      </w:pPr>
      <w:r>
        <w:rPr>
          <w:rFonts w:hint="cs"/>
          <w:rtl/>
        </w:rPr>
        <w:t xml:space="preserve">(وهو الطرف الثاني) </w:t>
      </w:r>
    </w:p>
    <w:p w14:paraId="1E7BAFBD" w14:textId="77777777" w:rsidR="00C52849" w:rsidRDefault="00C52849">
      <w:pPr>
        <w:rPr>
          <w:rFonts w:hint="cs"/>
          <w:rtl/>
        </w:rPr>
      </w:pPr>
    </w:p>
    <w:p w14:paraId="0A11B443" w14:textId="77777777" w:rsidR="00C52849" w:rsidRDefault="00C52849">
      <w:pPr>
        <w:rPr>
          <w:rFonts w:hint="cs"/>
          <w:rtl/>
        </w:rPr>
      </w:pPr>
    </w:p>
    <w:p w14:paraId="643D3692" w14:textId="77777777" w:rsidR="00C52849" w:rsidRDefault="00C52849">
      <w:pPr>
        <w:rPr>
          <w:rFonts w:hint="cs"/>
          <w:rtl/>
        </w:rPr>
      </w:pPr>
    </w:p>
    <w:p w14:paraId="1B635CC7" w14:textId="77777777" w:rsidR="00C52849" w:rsidRDefault="00C52849">
      <w:pPr>
        <w:rPr>
          <w:rFonts w:hint="cs"/>
          <w:rtl/>
        </w:rPr>
      </w:pPr>
      <w:r>
        <w:rPr>
          <w:rFonts w:hint="cs"/>
          <w:rtl/>
        </w:rPr>
        <w:t xml:space="preserve">                            التمهيد </w:t>
      </w:r>
    </w:p>
    <w:p w14:paraId="4DEAFAAF" w14:textId="77777777" w:rsidR="00C52849" w:rsidRDefault="00C52849">
      <w:pPr>
        <w:rPr>
          <w:rFonts w:hint="cs"/>
          <w:rtl/>
        </w:rPr>
      </w:pPr>
      <w:r>
        <w:rPr>
          <w:rFonts w:hint="cs"/>
          <w:rtl/>
        </w:rPr>
        <w:t>يملك الطرف الثاني الخبرة والقدرات الفنية لتنفيذ أعمال التصميم الداخلي لمشروع الطرف الأول، وقبل الطرف الأول، واتفق الطرفان على ما يلي:</w:t>
      </w:r>
    </w:p>
    <w:p w14:paraId="4A9FF4D9" w14:textId="77777777" w:rsidR="00C52849" w:rsidRDefault="00C52849" w:rsidP="00C52849">
      <w:pPr>
        <w:pStyle w:val="a3"/>
        <w:numPr>
          <w:ilvl w:val="0"/>
          <w:numId w:val="2"/>
        </w:numPr>
        <w:rPr>
          <w:rFonts w:hint="cs"/>
          <w:rtl/>
        </w:rPr>
      </w:pPr>
      <w:r>
        <w:rPr>
          <w:rFonts w:hint="cs"/>
          <w:rtl/>
        </w:rPr>
        <w:t xml:space="preserve">يعتبر ما ذكر هو جزء لا يتجزأ من العقد. </w:t>
      </w:r>
    </w:p>
    <w:p w14:paraId="75810A89" w14:textId="77777777" w:rsidR="00C52849" w:rsidRDefault="00C52849" w:rsidP="00C52849">
      <w:pPr>
        <w:pStyle w:val="a3"/>
        <w:numPr>
          <w:ilvl w:val="0"/>
          <w:numId w:val="2"/>
        </w:numPr>
        <w:rPr>
          <w:rFonts w:hint="cs"/>
          <w:rtl/>
        </w:rPr>
      </w:pPr>
      <w:r>
        <w:rPr>
          <w:rFonts w:hint="cs"/>
          <w:rtl/>
        </w:rPr>
        <w:t>ينحصر نطاق عمل الطرف الثاني فيما يلي:</w:t>
      </w:r>
    </w:p>
    <w:p w14:paraId="727E2493" w14:textId="77777777" w:rsidR="00C52849" w:rsidRDefault="00C52849">
      <w:pPr>
        <w:rPr>
          <w:rFonts w:hint="cs"/>
          <w:rtl/>
        </w:rPr>
      </w:pPr>
      <w:r>
        <w:rPr>
          <w:rFonts w:hint="cs"/>
          <w:rtl/>
        </w:rPr>
        <w:t xml:space="preserve">دراسة كافة متطلبات واحتياجات الطرف الأول للمناقشة وتحديد اتجاهاته الأولية في التصميم. </w:t>
      </w:r>
    </w:p>
    <w:p w14:paraId="6C4E1083" w14:textId="77777777" w:rsidR="00C52849" w:rsidRDefault="00C52849">
      <w:pPr>
        <w:rPr>
          <w:rFonts w:hint="cs"/>
          <w:rtl/>
        </w:rPr>
      </w:pPr>
      <w:r>
        <w:rPr>
          <w:rFonts w:hint="cs"/>
          <w:rtl/>
        </w:rPr>
        <w:t xml:space="preserve">_ ضرورة تقديم مسقط أفقي للدورين وواجهة رئيسية للاعتماد والمناقشة. </w:t>
      </w:r>
    </w:p>
    <w:p w14:paraId="09DC6E33" w14:textId="77777777" w:rsidR="00C52849" w:rsidRDefault="00C52849">
      <w:pPr>
        <w:rPr>
          <w:rFonts w:hint="cs"/>
          <w:rtl/>
        </w:rPr>
      </w:pPr>
      <w:r>
        <w:rPr>
          <w:rFonts w:hint="cs"/>
          <w:rtl/>
        </w:rPr>
        <w:t xml:space="preserve">_ مراجعة الأمانة المختصة أو البلدية وأخذ الموافقة الابتدائية والنهائية على التصميم. </w:t>
      </w:r>
    </w:p>
    <w:p w14:paraId="687C50B3" w14:textId="77777777" w:rsidR="00C52849" w:rsidRDefault="00C52849">
      <w:pPr>
        <w:rPr>
          <w:rFonts w:hint="cs"/>
          <w:rtl/>
        </w:rPr>
      </w:pPr>
    </w:p>
    <w:p w14:paraId="0430C962" w14:textId="77777777" w:rsidR="00C52849" w:rsidRDefault="00C52849" w:rsidP="00C52849">
      <w:pPr>
        <w:pStyle w:val="a3"/>
        <w:numPr>
          <w:ilvl w:val="0"/>
          <w:numId w:val="2"/>
        </w:numPr>
        <w:rPr>
          <w:rFonts w:hint="cs"/>
          <w:rtl/>
        </w:rPr>
      </w:pPr>
      <w:r>
        <w:rPr>
          <w:rFonts w:hint="cs"/>
          <w:rtl/>
        </w:rPr>
        <w:t>التزامات الطرف الأول:</w:t>
      </w:r>
    </w:p>
    <w:p w14:paraId="5EAA6CB9" w14:textId="77777777" w:rsidR="00C52849" w:rsidRDefault="00C52849">
      <w:pPr>
        <w:rPr>
          <w:rFonts w:hint="cs"/>
          <w:rtl/>
        </w:rPr>
      </w:pPr>
      <w:r>
        <w:rPr>
          <w:rFonts w:hint="cs"/>
          <w:rtl/>
        </w:rPr>
        <w:t xml:space="preserve">_ إفادة الطرف الثاني بمتطلباته واحتياجاته في التصميم الداخلي. </w:t>
      </w:r>
    </w:p>
    <w:p w14:paraId="4B19D0EB" w14:textId="77777777" w:rsidR="00C52849" w:rsidRDefault="00C52849">
      <w:pPr>
        <w:rPr>
          <w:rFonts w:hint="cs"/>
          <w:rtl/>
        </w:rPr>
      </w:pPr>
      <w:r>
        <w:rPr>
          <w:rFonts w:hint="cs"/>
          <w:rtl/>
        </w:rPr>
        <w:t xml:space="preserve">_ سداد كافة مستحقات الطرف الثاني المذكورة في العقد. </w:t>
      </w:r>
    </w:p>
    <w:p w14:paraId="3870ADCD" w14:textId="77777777" w:rsidR="00C52849" w:rsidRDefault="00C52849">
      <w:pPr>
        <w:rPr>
          <w:rFonts w:hint="cs"/>
          <w:rtl/>
        </w:rPr>
      </w:pPr>
      <w:r>
        <w:rPr>
          <w:rFonts w:hint="cs"/>
          <w:rtl/>
        </w:rPr>
        <w:t xml:space="preserve">_ دفع كافة الرسوم المستحقة على الطرف الأول للجهات </w:t>
      </w:r>
      <w:proofErr w:type="spellStart"/>
      <w:r>
        <w:rPr>
          <w:rFonts w:hint="cs"/>
          <w:rtl/>
        </w:rPr>
        <w:t>الخكومية</w:t>
      </w:r>
      <w:proofErr w:type="spellEnd"/>
      <w:r>
        <w:rPr>
          <w:rFonts w:hint="cs"/>
          <w:rtl/>
        </w:rPr>
        <w:t>.</w:t>
      </w:r>
    </w:p>
    <w:p w14:paraId="55C85090" w14:textId="77777777" w:rsidR="00C52849" w:rsidRDefault="00C52849">
      <w:pPr>
        <w:rPr>
          <w:rFonts w:hint="cs"/>
          <w:rtl/>
        </w:rPr>
      </w:pPr>
    </w:p>
    <w:p w14:paraId="00C77BE8" w14:textId="77777777" w:rsidR="00C52849" w:rsidRDefault="00C52849" w:rsidP="00C52849">
      <w:pPr>
        <w:pStyle w:val="a3"/>
        <w:numPr>
          <w:ilvl w:val="0"/>
          <w:numId w:val="2"/>
        </w:numPr>
        <w:rPr>
          <w:rFonts w:hint="cs"/>
          <w:rtl/>
        </w:rPr>
      </w:pPr>
      <w:r>
        <w:rPr>
          <w:rFonts w:hint="cs"/>
          <w:rtl/>
        </w:rPr>
        <w:t xml:space="preserve">يمكن للطرف الأول التعديل ثلاث مرات على الفكرة المعمارية الذي قدمها الطرف الثاني، وبعد موافقته على المخطط الابتدائي لا يمكن للطرف الأول إجراء تعديلات إلا بتكاليف إضافية يتم الاتفاق عليها بين الطرفين. </w:t>
      </w:r>
    </w:p>
    <w:p w14:paraId="7FE933B7" w14:textId="77777777" w:rsidR="00C52849" w:rsidRDefault="00C52849">
      <w:pPr>
        <w:rPr>
          <w:rFonts w:hint="cs"/>
          <w:rtl/>
        </w:rPr>
      </w:pPr>
    </w:p>
    <w:p w14:paraId="3071FBC7" w14:textId="77777777" w:rsidR="00C52849" w:rsidRDefault="00C52849" w:rsidP="00C52849">
      <w:pPr>
        <w:pStyle w:val="a3"/>
        <w:numPr>
          <w:ilvl w:val="0"/>
          <w:numId w:val="2"/>
        </w:numPr>
        <w:rPr>
          <w:rFonts w:hint="cs"/>
          <w:rtl/>
        </w:rPr>
      </w:pPr>
      <w:r>
        <w:rPr>
          <w:rFonts w:hint="cs"/>
          <w:rtl/>
        </w:rPr>
        <w:t xml:space="preserve">يلتزم الطرف الثاني بعمل التصاميم الداخلية والديكور وفق أسس مهنية وفنية آمنة وسليمة. </w:t>
      </w:r>
    </w:p>
    <w:p w14:paraId="1FD4CFE5" w14:textId="77777777" w:rsidR="00C52849" w:rsidRDefault="00C52849" w:rsidP="00C52849">
      <w:pPr>
        <w:pStyle w:val="a3"/>
        <w:rPr>
          <w:rFonts w:hint="cs"/>
          <w:rtl/>
        </w:rPr>
      </w:pPr>
    </w:p>
    <w:p w14:paraId="42384C6C" w14:textId="77777777" w:rsidR="00C52849" w:rsidRDefault="00C52849">
      <w:pPr>
        <w:rPr>
          <w:rFonts w:hint="cs"/>
          <w:rtl/>
        </w:rPr>
      </w:pPr>
    </w:p>
    <w:p w14:paraId="04D8A8F9" w14:textId="77777777" w:rsidR="00C52849" w:rsidRDefault="00C52849" w:rsidP="00C52849">
      <w:pPr>
        <w:pStyle w:val="a3"/>
        <w:numPr>
          <w:ilvl w:val="0"/>
          <w:numId w:val="2"/>
        </w:numPr>
        <w:rPr>
          <w:rFonts w:hint="cs"/>
          <w:rtl/>
        </w:rPr>
      </w:pPr>
      <w:r>
        <w:rPr>
          <w:rFonts w:hint="cs"/>
          <w:rtl/>
        </w:rPr>
        <w:t xml:space="preserve">يتحمل المسؤولية الطرف الثاني عند حدوث أي ضرر يلحق بالطرف الأول نتيجة خطأ في التصاميم المقدمة منه. </w:t>
      </w:r>
    </w:p>
    <w:p w14:paraId="06D714DA" w14:textId="77777777" w:rsidR="00C52849" w:rsidRDefault="00C52849">
      <w:pPr>
        <w:rPr>
          <w:rFonts w:hint="cs"/>
          <w:rtl/>
        </w:rPr>
      </w:pPr>
    </w:p>
    <w:p w14:paraId="0447B21C" w14:textId="77777777" w:rsidR="00C52849" w:rsidRDefault="00C52849" w:rsidP="00C52849">
      <w:pPr>
        <w:pStyle w:val="a3"/>
        <w:numPr>
          <w:ilvl w:val="0"/>
          <w:numId w:val="2"/>
        </w:numPr>
        <w:rPr>
          <w:rFonts w:hint="cs"/>
          <w:rtl/>
        </w:rPr>
      </w:pPr>
      <w:r>
        <w:rPr>
          <w:rFonts w:hint="cs"/>
          <w:rtl/>
        </w:rPr>
        <w:t>يخضع هذا العقد لأنظمة ……………………….</w:t>
      </w:r>
    </w:p>
    <w:p w14:paraId="4D889784" w14:textId="77777777" w:rsidR="00C52849" w:rsidRDefault="00C52849" w:rsidP="00C52849">
      <w:pPr>
        <w:pStyle w:val="a3"/>
        <w:rPr>
          <w:rFonts w:hint="cs"/>
          <w:rtl/>
        </w:rPr>
      </w:pPr>
    </w:p>
    <w:p w14:paraId="0C297767" w14:textId="77777777" w:rsidR="00C52849" w:rsidRDefault="00C52849">
      <w:pPr>
        <w:rPr>
          <w:rFonts w:hint="cs"/>
          <w:rtl/>
        </w:rPr>
      </w:pPr>
      <w:r>
        <w:rPr>
          <w:rFonts w:hint="cs"/>
          <w:rtl/>
        </w:rPr>
        <w:t xml:space="preserve">عند حدوث خلاف بين الطرفين وإذا تعذر ذلك فيحال الخلاف إلى: </w:t>
      </w:r>
    </w:p>
    <w:p w14:paraId="2DD652BB" w14:textId="77777777" w:rsidR="00C52849" w:rsidRDefault="00C52849">
      <w:pPr>
        <w:rPr>
          <w:rFonts w:hint="cs"/>
          <w:rtl/>
        </w:rPr>
      </w:pPr>
      <w:r>
        <w:rPr>
          <w:rFonts w:hint="cs"/>
          <w:rtl/>
        </w:rPr>
        <w:t xml:space="preserve">المحاكم الشرعية. </w:t>
      </w:r>
    </w:p>
    <w:p w14:paraId="12309F23" w14:textId="77777777" w:rsidR="00C52849" w:rsidRDefault="00C52849">
      <w:pPr>
        <w:rPr>
          <w:rFonts w:hint="cs"/>
          <w:rtl/>
        </w:rPr>
      </w:pPr>
      <w:r>
        <w:rPr>
          <w:rFonts w:hint="cs"/>
          <w:rtl/>
        </w:rPr>
        <w:t xml:space="preserve">التحكيم. </w:t>
      </w:r>
    </w:p>
    <w:p w14:paraId="6E55B4F7" w14:textId="77777777" w:rsidR="00C52849" w:rsidRDefault="00C52849">
      <w:pPr>
        <w:rPr>
          <w:rFonts w:hint="cs"/>
          <w:rtl/>
        </w:rPr>
      </w:pPr>
    </w:p>
    <w:p w14:paraId="690C4ADC" w14:textId="77777777" w:rsidR="00C52849" w:rsidRDefault="00C52849" w:rsidP="00C52849">
      <w:pPr>
        <w:pStyle w:val="a3"/>
        <w:numPr>
          <w:ilvl w:val="0"/>
          <w:numId w:val="2"/>
        </w:numPr>
        <w:rPr>
          <w:rFonts w:hint="cs"/>
          <w:rtl/>
        </w:rPr>
      </w:pPr>
      <w:r>
        <w:rPr>
          <w:rFonts w:hint="cs"/>
          <w:rtl/>
        </w:rPr>
        <w:t>مدة العقد:</w:t>
      </w:r>
    </w:p>
    <w:p w14:paraId="17A0BFC1" w14:textId="77777777" w:rsidR="00C52849" w:rsidRDefault="00C52849">
      <w:pPr>
        <w:rPr>
          <w:rFonts w:hint="cs"/>
          <w:rtl/>
        </w:rPr>
      </w:pPr>
      <w:r>
        <w:rPr>
          <w:rFonts w:hint="cs"/>
          <w:rtl/>
        </w:rPr>
        <w:t xml:space="preserve">يلتزم الطرف الثاني بتجهيز التصاميم الداخلية للطرف الأول خلال……………. يوم من تاريخ هذا العقد. </w:t>
      </w:r>
    </w:p>
    <w:p w14:paraId="0CE8FCD3" w14:textId="77777777" w:rsidR="00C52849" w:rsidRDefault="00C52849">
      <w:pPr>
        <w:rPr>
          <w:rFonts w:hint="cs"/>
          <w:rtl/>
        </w:rPr>
      </w:pPr>
    </w:p>
    <w:p w14:paraId="6137D67C" w14:textId="77777777" w:rsidR="00C52849" w:rsidRDefault="00C52849" w:rsidP="00C52849">
      <w:pPr>
        <w:pStyle w:val="a3"/>
        <w:numPr>
          <w:ilvl w:val="0"/>
          <w:numId w:val="2"/>
        </w:numPr>
        <w:rPr>
          <w:rFonts w:hint="cs"/>
          <w:rtl/>
        </w:rPr>
      </w:pPr>
      <w:r>
        <w:rPr>
          <w:rFonts w:hint="cs"/>
          <w:rtl/>
        </w:rPr>
        <w:t>الشروط الخاصة</w:t>
      </w:r>
    </w:p>
    <w:p w14:paraId="362C36DA" w14:textId="77777777" w:rsidR="00C52849" w:rsidRDefault="00C52849">
      <w:pPr>
        <w:rPr>
          <w:rFonts w:hint="cs"/>
          <w:rtl/>
        </w:rPr>
      </w:pPr>
      <w:r>
        <w:rPr>
          <w:rFonts w:hint="cs"/>
          <w:rtl/>
        </w:rPr>
        <w:t>فيما يلي بعض الأعمال التي يمكن أن يقوم بها الطرف الثاني</w:t>
      </w:r>
    </w:p>
    <w:p w14:paraId="594120EF" w14:textId="77777777" w:rsidR="00C52849" w:rsidRDefault="00C52849">
      <w:pPr>
        <w:rPr>
          <w:rFonts w:hint="cs"/>
          <w:rtl/>
        </w:rPr>
      </w:pPr>
      <w:r>
        <w:rPr>
          <w:rFonts w:hint="cs"/>
          <w:rtl/>
        </w:rPr>
        <w:t xml:space="preserve">وعلى الطرف الأول </w:t>
      </w:r>
      <w:proofErr w:type="spellStart"/>
      <w:r>
        <w:rPr>
          <w:rFonts w:hint="cs"/>
          <w:rtl/>
        </w:rPr>
        <w:t>إختيار</w:t>
      </w:r>
      <w:proofErr w:type="spellEnd"/>
      <w:r>
        <w:rPr>
          <w:rFonts w:hint="cs"/>
          <w:rtl/>
        </w:rPr>
        <w:t xml:space="preserve"> ما يناسبه منها:</w:t>
      </w:r>
    </w:p>
    <w:p w14:paraId="32996590" w14:textId="77777777" w:rsidR="00C52849" w:rsidRDefault="00C52849">
      <w:pPr>
        <w:rPr>
          <w:rFonts w:hint="cs"/>
          <w:rtl/>
        </w:rPr>
      </w:pPr>
      <w:r>
        <w:rPr>
          <w:rFonts w:hint="cs"/>
          <w:rtl/>
        </w:rPr>
        <w:t xml:space="preserve">_ عمل مخطط توزيع مفصل </w:t>
      </w:r>
      <w:proofErr w:type="spellStart"/>
      <w:r>
        <w:rPr>
          <w:rFonts w:hint="cs"/>
          <w:rtl/>
        </w:rPr>
        <w:t>للأفياش</w:t>
      </w:r>
      <w:proofErr w:type="spellEnd"/>
      <w:r>
        <w:rPr>
          <w:rFonts w:hint="cs"/>
          <w:rtl/>
        </w:rPr>
        <w:t xml:space="preserve"> والأثاث والإنارة. </w:t>
      </w:r>
    </w:p>
    <w:p w14:paraId="41DA1F00" w14:textId="77777777" w:rsidR="00C52849" w:rsidRDefault="00C52849">
      <w:pPr>
        <w:rPr>
          <w:rFonts w:hint="cs"/>
          <w:rtl/>
        </w:rPr>
      </w:pPr>
      <w:r>
        <w:rPr>
          <w:rFonts w:hint="cs"/>
          <w:rtl/>
        </w:rPr>
        <w:t xml:space="preserve">_ عمل عدد………. لقطة منظورية ملونة للواجهات. </w:t>
      </w:r>
    </w:p>
    <w:p w14:paraId="67E42D19" w14:textId="77777777" w:rsidR="00C52849" w:rsidRDefault="00C52849">
      <w:pPr>
        <w:rPr>
          <w:rFonts w:hint="cs"/>
          <w:rtl/>
        </w:rPr>
      </w:pPr>
      <w:r>
        <w:rPr>
          <w:rFonts w:hint="cs"/>
          <w:rtl/>
        </w:rPr>
        <w:t xml:space="preserve">_ عمل مخطط بجداول النوافذ والأبواب والتشطيبات. </w:t>
      </w:r>
    </w:p>
    <w:p w14:paraId="37A2F9B7" w14:textId="77777777" w:rsidR="00C52849" w:rsidRDefault="00C52849">
      <w:pPr>
        <w:rPr>
          <w:rFonts w:hint="cs"/>
          <w:rtl/>
        </w:rPr>
      </w:pPr>
      <w:r>
        <w:rPr>
          <w:rFonts w:hint="cs"/>
          <w:rtl/>
        </w:rPr>
        <w:t xml:space="preserve">_ عمل مخطط تصميم التكييف الصحراوي أو المركزي. </w:t>
      </w:r>
    </w:p>
    <w:p w14:paraId="0252AEF6" w14:textId="77777777" w:rsidR="00C52849" w:rsidRDefault="00C52849">
      <w:pPr>
        <w:rPr>
          <w:rFonts w:hint="cs"/>
          <w:rtl/>
        </w:rPr>
      </w:pPr>
      <w:r>
        <w:rPr>
          <w:rFonts w:hint="cs"/>
          <w:rtl/>
        </w:rPr>
        <w:t xml:space="preserve">_ عمل كافة التفاصيل المعمارية الخاصة ( تفاصيل سيراميك وحمامات وتفاصيل أسقف </w:t>
      </w:r>
      <w:proofErr w:type="spellStart"/>
      <w:r>
        <w:rPr>
          <w:rFonts w:hint="cs"/>
          <w:rtl/>
        </w:rPr>
        <w:t>جبسية</w:t>
      </w:r>
      <w:proofErr w:type="spellEnd"/>
      <w:r>
        <w:rPr>
          <w:rFonts w:hint="cs"/>
          <w:rtl/>
        </w:rPr>
        <w:t xml:space="preserve">، ولقطاعات الزجاج والألومنيوم، تفاصيل الرخام والأرضيات، تفاصيل السلالم. </w:t>
      </w:r>
    </w:p>
    <w:p w14:paraId="390EBFCD" w14:textId="77777777" w:rsidR="00C52849" w:rsidRDefault="00C52849">
      <w:pPr>
        <w:rPr>
          <w:rFonts w:hint="cs"/>
          <w:rtl/>
        </w:rPr>
      </w:pPr>
      <w:r>
        <w:rPr>
          <w:rFonts w:hint="cs"/>
          <w:rtl/>
        </w:rPr>
        <w:t xml:space="preserve">_ عمل كافة التفاصيل الإنشائية التي </w:t>
      </w:r>
      <w:proofErr w:type="spellStart"/>
      <w:r>
        <w:rPr>
          <w:rFonts w:hint="cs"/>
          <w:rtl/>
        </w:rPr>
        <w:t>يتطلبها</w:t>
      </w:r>
      <w:proofErr w:type="spellEnd"/>
      <w:r>
        <w:rPr>
          <w:rFonts w:hint="cs"/>
          <w:rtl/>
        </w:rPr>
        <w:t xml:space="preserve"> عمل المقاول. </w:t>
      </w:r>
    </w:p>
    <w:p w14:paraId="05E0EA4E" w14:textId="77777777" w:rsidR="00C52849" w:rsidRDefault="00C52849">
      <w:pPr>
        <w:rPr>
          <w:rFonts w:hint="cs"/>
          <w:rtl/>
        </w:rPr>
      </w:pPr>
      <w:r>
        <w:rPr>
          <w:rFonts w:hint="cs"/>
          <w:rtl/>
        </w:rPr>
        <w:t xml:space="preserve">_ عمل جدول بالمواصفات والكميات وسعر السوق المحلي. </w:t>
      </w:r>
    </w:p>
    <w:p w14:paraId="208959C0" w14:textId="77777777" w:rsidR="00C52849" w:rsidRDefault="00C52849">
      <w:pPr>
        <w:rPr>
          <w:rFonts w:hint="cs"/>
          <w:rtl/>
        </w:rPr>
      </w:pPr>
      <w:r>
        <w:rPr>
          <w:rFonts w:hint="cs"/>
          <w:rtl/>
        </w:rPr>
        <w:t xml:space="preserve">_ عمل مخطط تفصيلي للإنارة الخارجية والداخلية وتوزيعها. </w:t>
      </w:r>
    </w:p>
    <w:p w14:paraId="5044E30E" w14:textId="77777777" w:rsidR="00C52849" w:rsidRDefault="00C52849">
      <w:pPr>
        <w:rPr>
          <w:rFonts w:hint="cs"/>
          <w:rtl/>
        </w:rPr>
      </w:pPr>
      <w:r>
        <w:rPr>
          <w:rFonts w:hint="cs"/>
          <w:rtl/>
        </w:rPr>
        <w:t xml:space="preserve">_ عمل تصميم داخلي </w:t>
      </w:r>
      <w:proofErr w:type="spellStart"/>
      <w:r>
        <w:rPr>
          <w:rFonts w:hint="cs"/>
          <w:rtl/>
        </w:rPr>
        <w:t>بلألوان</w:t>
      </w:r>
      <w:proofErr w:type="spellEnd"/>
      <w:r>
        <w:rPr>
          <w:rFonts w:hint="cs"/>
          <w:rtl/>
        </w:rPr>
        <w:t xml:space="preserve"> لكافة صالات وغرف المشروع وتصميم الإنارة والجدران والستائر والأرضيات. </w:t>
      </w:r>
    </w:p>
    <w:p w14:paraId="7DC774C9" w14:textId="77777777" w:rsidR="00C52849" w:rsidRDefault="00C52849">
      <w:pPr>
        <w:rPr>
          <w:rFonts w:hint="cs"/>
          <w:rtl/>
        </w:rPr>
      </w:pPr>
    </w:p>
    <w:p w14:paraId="67D84804" w14:textId="77777777" w:rsidR="00C52849" w:rsidRDefault="00C52849" w:rsidP="00C52849">
      <w:pPr>
        <w:pStyle w:val="a3"/>
        <w:numPr>
          <w:ilvl w:val="0"/>
          <w:numId w:val="2"/>
        </w:numPr>
        <w:rPr>
          <w:rFonts w:hint="cs"/>
          <w:rtl/>
        </w:rPr>
      </w:pPr>
      <w:r>
        <w:rPr>
          <w:rFonts w:hint="cs"/>
          <w:rtl/>
        </w:rPr>
        <w:t>الأتعاب</w:t>
      </w:r>
    </w:p>
    <w:p w14:paraId="6F4FAB2D" w14:textId="77777777" w:rsidR="00C52849" w:rsidRDefault="00C52849">
      <w:pPr>
        <w:rPr>
          <w:rFonts w:hint="cs"/>
          <w:rtl/>
        </w:rPr>
      </w:pPr>
      <w:r>
        <w:rPr>
          <w:rFonts w:hint="cs"/>
          <w:rtl/>
        </w:rPr>
        <w:t>أتعاب الطرف الثاني تكون مبلغ قدره……………. ريال</w:t>
      </w:r>
    </w:p>
    <w:p w14:paraId="5E66C280" w14:textId="77777777" w:rsidR="00C52849" w:rsidRDefault="00C52849">
      <w:pPr>
        <w:rPr>
          <w:rFonts w:hint="cs"/>
          <w:rtl/>
        </w:rPr>
      </w:pPr>
      <w:r>
        <w:rPr>
          <w:rFonts w:hint="cs"/>
          <w:rtl/>
        </w:rPr>
        <w:t>على الدفعات التالية:</w:t>
      </w:r>
    </w:p>
    <w:p w14:paraId="27408ABC" w14:textId="77777777" w:rsidR="00C52849" w:rsidRDefault="00C52849">
      <w:pPr>
        <w:rPr>
          <w:rFonts w:hint="cs"/>
          <w:rtl/>
        </w:rPr>
      </w:pPr>
      <w:r>
        <w:rPr>
          <w:rFonts w:hint="cs"/>
          <w:rtl/>
        </w:rPr>
        <w:t xml:space="preserve">عند توقيع العقد يتم دفع مقدمة مقدارها 50%. </w:t>
      </w:r>
    </w:p>
    <w:p w14:paraId="721706CA" w14:textId="77777777" w:rsidR="00C52849" w:rsidRDefault="00C52849">
      <w:pPr>
        <w:rPr>
          <w:rFonts w:hint="cs"/>
          <w:rtl/>
        </w:rPr>
      </w:pPr>
      <w:r>
        <w:rPr>
          <w:rFonts w:hint="cs"/>
          <w:rtl/>
        </w:rPr>
        <w:t xml:space="preserve">دفعة ثانية قدرها 50% عند الانتهاء من المخططات النهائية. </w:t>
      </w:r>
    </w:p>
    <w:p w14:paraId="786C71EF" w14:textId="77777777" w:rsidR="00C52849" w:rsidRDefault="00C52849">
      <w:pPr>
        <w:rPr>
          <w:rFonts w:hint="cs"/>
          <w:rtl/>
        </w:rPr>
      </w:pPr>
    </w:p>
    <w:p w14:paraId="735BD615" w14:textId="77777777" w:rsidR="00C52849" w:rsidRDefault="00C52849" w:rsidP="00C52849">
      <w:pPr>
        <w:pStyle w:val="a3"/>
        <w:numPr>
          <w:ilvl w:val="0"/>
          <w:numId w:val="2"/>
        </w:numPr>
        <w:rPr>
          <w:rFonts w:hint="cs"/>
          <w:rtl/>
        </w:rPr>
      </w:pPr>
      <w:r>
        <w:rPr>
          <w:rFonts w:hint="cs"/>
          <w:rtl/>
        </w:rPr>
        <w:t>غرامة التأخير</w:t>
      </w:r>
    </w:p>
    <w:p w14:paraId="2530D200" w14:textId="77777777" w:rsidR="00C52849" w:rsidRDefault="00C52849">
      <w:pPr>
        <w:rPr>
          <w:rFonts w:hint="cs"/>
          <w:rtl/>
        </w:rPr>
      </w:pPr>
      <w:r>
        <w:rPr>
          <w:rFonts w:hint="cs"/>
          <w:rtl/>
        </w:rPr>
        <w:t>عند تأخر الطرف الثاني في تسليم العمل يتحمل دفع غرامة مالية تقدر بما يلي:</w:t>
      </w:r>
    </w:p>
    <w:p w14:paraId="5CF512E7" w14:textId="77777777" w:rsidR="00C52849" w:rsidRDefault="00C52849">
      <w:pPr>
        <w:rPr>
          <w:rFonts w:hint="cs"/>
          <w:rtl/>
        </w:rPr>
      </w:pPr>
      <w:r>
        <w:rPr>
          <w:rFonts w:hint="cs"/>
          <w:rtl/>
        </w:rPr>
        <w:t xml:space="preserve">ربع التكلفة اليومية في أول أسبوع. </w:t>
      </w:r>
    </w:p>
    <w:p w14:paraId="40E31E01" w14:textId="77777777" w:rsidR="00C52849" w:rsidRDefault="00C52849">
      <w:pPr>
        <w:rPr>
          <w:rFonts w:hint="cs"/>
          <w:rtl/>
        </w:rPr>
      </w:pPr>
      <w:r>
        <w:rPr>
          <w:rFonts w:hint="cs"/>
          <w:rtl/>
        </w:rPr>
        <w:t xml:space="preserve">نصف التكلفة اليومية في ثاني أسبوع. </w:t>
      </w:r>
    </w:p>
    <w:p w14:paraId="6402F064" w14:textId="77777777" w:rsidR="00C52849" w:rsidRDefault="00C52849">
      <w:pPr>
        <w:rPr>
          <w:rFonts w:hint="cs"/>
          <w:rtl/>
        </w:rPr>
      </w:pPr>
      <w:r>
        <w:rPr>
          <w:rFonts w:hint="cs"/>
          <w:rtl/>
        </w:rPr>
        <w:t xml:space="preserve">كامل التكلفة اليومية في الأسبوع الثالث. </w:t>
      </w:r>
    </w:p>
    <w:p w14:paraId="5FCD18F9" w14:textId="77777777" w:rsidR="00C52849" w:rsidRDefault="00C52849">
      <w:pPr>
        <w:rPr>
          <w:rFonts w:hint="cs"/>
          <w:rtl/>
        </w:rPr>
      </w:pPr>
    </w:p>
    <w:p w14:paraId="5A43F0D5" w14:textId="77777777" w:rsidR="00C52849" w:rsidRDefault="00C52849" w:rsidP="00C52849">
      <w:pPr>
        <w:pStyle w:val="a3"/>
        <w:numPr>
          <w:ilvl w:val="0"/>
          <w:numId w:val="2"/>
        </w:numPr>
        <w:rPr>
          <w:rFonts w:hint="cs"/>
          <w:rtl/>
        </w:rPr>
      </w:pPr>
      <w:r>
        <w:rPr>
          <w:rFonts w:hint="cs"/>
          <w:rtl/>
        </w:rPr>
        <w:t xml:space="preserve">لا يمكن لأي من الطرفين فسخ العقد أو إنهائه من طرف واحد إلا في التراضي وعمل مخالصة بين الطرفين </w:t>
      </w:r>
    </w:p>
    <w:p w14:paraId="7B7AF630" w14:textId="77777777" w:rsidR="00C52849" w:rsidRDefault="00C52849">
      <w:pPr>
        <w:rPr>
          <w:rFonts w:hint="cs"/>
          <w:rtl/>
        </w:rPr>
      </w:pPr>
      <w:r>
        <w:rPr>
          <w:rFonts w:hint="cs"/>
          <w:rtl/>
        </w:rPr>
        <w:t xml:space="preserve">ويلزم الطرف الذي يرغب في فسخ العقد أن يقوم بكتابة محضر إثبات حالة من مكتب هندسي وتحت إشراف وتوجيه الجهة القضائية المختصة وإرسال إنذار الطرف الآخر على عنوانه لمدة 14 يوم وطلب حضوره لعمل محضر إثبات حالة. </w:t>
      </w:r>
    </w:p>
    <w:p w14:paraId="37439556" w14:textId="77777777" w:rsidR="00C52849" w:rsidRDefault="00C52849">
      <w:pPr>
        <w:rPr>
          <w:rFonts w:hint="cs"/>
          <w:rtl/>
        </w:rPr>
      </w:pPr>
    </w:p>
    <w:p w14:paraId="36C4CE7F" w14:textId="77777777" w:rsidR="00C52849" w:rsidRDefault="00C52849" w:rsidP="00C52849">
      <w:pPr>
        <w:pStyle w:val="a3"/>
        <w:numPr>
          <w:ilvl w:val="0"/>
          <w:numId w:val="2"/>
        </w:numPr>
        <w:rPr>
          <w:rFonts w:hint="cs"/>
          <w:rtl/>
        </w:rPr>
      </w:pPr>
      <w:r>
        <w:rPr>
          <w:rFonts w:hint="cs"/>
          <w:rtl/>
        </w:rPr>
        <w:t>المرسلات وتوقيع العقد</w:t>
      </w:r>
    </w:p>
    <w:p w14:paraId="3732B834" w14:textId="77777777" w:rsidR="00C52849" w:rsidRDefault="00C52849">
      <w:pPr>
        <w:rPr>
          <w:rFonts w:hint="cs"/>
          <w:rtl/>
        </w:rPr>
      </w:pPr>
      <w:r>
        <w:rPr>
          <w:rFonts w:hint="cs"/>
          <w:rtl/>
        </w:rPr>
        <w:t xml:space="preserve">تتم المراسلات بين الطرفين من خلال العناوين الموضحة في هذا العقد، ويلتزم كلا الطرفين بإشعار الطرف الأخر كتابياً في حالة تغير العنوان. </w:t>
      </w:r>
    </w:p>
    <w:p w14:paraId="2FD1631B" w14:textId="77777777" w:rsidR="00C52849" w:rsidRDefault="00C52849">
      <w:pPr>
        <w:rPr>
          <w:rFonts w:hint="cs"/>
          <w:rtl/>
        </w:rPr>
      </w:pPr>
      <w:r>
        <w:rPr>
          <w:rFonts w:hint="cs"/>
          <w:rtl/>
        </w:rPr>
        <w:t xml:space="preserve">تم توقيع هذا العقد من نسختين واستلام كل من الطرفين نسخة مختومة. </w:t>
      </w:r>
    </w:p>
    <w:p w14:paraId="0ED3CFD7" w14:textId="77777777" w:rsidR="00C52849" w:rsidRDefault="00C52849">
      <w:pPr>
        <w:rPr>
          <w:rFonts w:hint="cs"/>
          <w:rtl/>
        </w:rPr>
      </w:pPr>
    </w:p>
    <w:p w14:paraId="6ED91417" w14:textId="77777777" w:rsidR="00C52849" w:rsidRDefault="00C52849">
      <w:pPr>
        <w:rPr>
          <w:rFonts w:hint="cs"/>
          <w:rtl/>
        </w:rPr>
      </w:pPr>
    </w:p>
    <w:p w14:paraId="18E49DE9" w14:textId="77777777" w:rsidR="00C52849" w:rsidRDefault="00C52849">
      <w:pPr>
        <w:rPr>
          <w:rFonts w:hint="cs"/>
          <w:rtl/>
        </w:rPr>
      </w:pPr>
      <w:r>
        <w:rPr>
          <w:rFonts w:hint="cs"/>
          <w:rtl/>
        </w:rPr>
        <w:t xml:space="preserve">الطرف الأول……………………. </w:t>
      </w:r>
    </w:p>
    <w:p w14:paraId="158AA852" w14:textId="77777777" w:rsidR="00C52849" w:rsidRDefault="00C52849">
      <w:pPr>
        <w:rPr>
          <w:rFonts w:hint="cs"/>
          <w:rtl/>
        </w:rPr>
      </w:pPr>
      <w:r>
        <w:rPr>
          <w:rFonts w:hint="cs"/>
          <w:rtl/>
        </w:rPr>
        <w:t>التوقيع</w:t>
      </w:r>
    </w:p>
    <w:p w14:paraId="03681FDE" w14:textId="77777777" w:rsidR="00C52849" w:rsidRDefault="00C52849">
      <w:pPr>
        <w:rPr>
          <w:rFonts w:hint="cs"/>
          <w:rtl/>
        </w:rPr>
      </w:pPr>
    </w:p>
    <w:p w14:paraId="4C9B4577" w14:textId="77777777" w:rsidR="00C52849" w:rsidRDefault="00C52849">
      <w:pPr>
        <w:rPr>
          <w:rFonts w:hint="cs"/>
          <w:rtl/>
        </w:rPr>
      </w:pPr>
      <w:r>
        <w:rPr>
          <w:rFonts w:hint="cs"/>
          <w:rtl/>
        </w:rPr>
        <w:t xml:space="preserve">الطرف الثاني……………………… </w:t>
      </w:r>
    </w:p>
    <w:p w14:paraId="7BC4BA72" w14:textId="77777777" w:rsidR="00C52849" w:rsidRDefault="00C52849">
      <w:pPr>
        <w:rPr>
          <w:rFonts w:hint="cs"/>
          <w:rtl/>
        </w:rPr>
      </w:pPr>
      <w:r>
        <w:rPr>
          <w:rFonts w:hint="cs"/>
          <w:rtl/>
        </w:rPr>
        <w:t xml:space="preserve">التوقيع </w:t>
      </w:r>
    </w:p>
    <w:p w14:paraId="4531ADE9" w14:textId="77777777" w:rsidR="00C52849" w:rsidRDefault="00C52849">
      <w:pPr>
        <w:rPr>
          <w:rFonts w:hint="cs"/>
          <w:rtl/>
        </w:rPr>
      </w:pPr>
      <w:r>
        <w:rPr>
          <w:rFonts w:hint="cs"/>
          <w:rtl/>
        </w:rPr>
        <w:t xml:space="preserve"> </w:t>
      </w:r>
    </w:p>
    <w:p w14:paraId="1DE99F49" w14:textId="77777777" w:rsidR="00C52849" w:rsidRDefault="00C52849"/>
    <w:sectPr w:rsidR="00C52849" w:rsidSect="00391BE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92E10"/>
    <w:multiLevelType w:val="hybridMultilevel"/>
    <w:tmpl w:val="B3E8601E"/>
    <w:lvl w:ilvl="0" w:tplc="FFFFFFFF">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0420E9"/>
    <w:multiLevelType w:val="hybridMultilevel"/>
    <w:tmpl w:val="8158785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849"/>
    <w:rsid w:val="00391BEF"/>
    <w:rsid w:val="00674010"/>
    <w:rsid w:val="00C52849"/>
    <w:rsid w:val="00E040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FA331D7"/>
  <w15:chartTrackingRefBased/>
  <w15:docId w15:val="{1FA16501-CD6E-3240-AC64-96F7985D4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C528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2849"/>
    <w:pPr>
      <w:ind w:left="720"/>
      <w:contextualSpacing/>
    </w:pPr>
  </w:style>
  <w:style w:type="character" w:customStyle="1" w:styleId="1Char">
    <w:name w:val="العنوان 1 Char"/>
    <w:basedOn w:val="a0"/>
    <w:link w:val="1"/>
    <w:uiPriority w:val="9"/>
    <w:rsid w:val="00C5284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518</Words>
  <Characters>2955</Characters>
  <Application>Microsoft Office Word</Application>
  <DocSecurity>0</DocSecurity>
  <Lines>24</Lines>
  <Paragraphs>6</Paragraphs>
  <ScaleCrop>false</ScaleCrop>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963993731479</dc:creator>
  <cp:keywords/>
  <dc:description/>
  <cp:lastModifiedBy>963993731479</cp:lastModifiedBy>
  <cp:revision>2</cp:revision>
  <dcterms:created xsi:type="dcterms:W3CDTF">2023-01-06T16:37:00Z</dcterms:created>
  <dcterms:modified xsi:type="dcterms:W3CDTF">2023-01-06T16:37:00Z</dcterms:modified>
</cp:coreProperties>
</file>