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532" w:rsidRDefault="00C935B0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</w:t>
      </w:r>
      <w:r w:rsidR="00893532">
        <w:rPr>
          <w:rFonts w:hint="cs"/>
          <w:rtl/>
          <w:lang w:bidi="ar-EG"/>
        </w:rPr>
        <w:t>عقد زواج رسمي</w:t>
      </w:r>
    </w:p>
    <w:p w:rsidR="00893532" w:rsidRDefault="00893532">
      <w:pPr>
        <w:rPr>
          <w:rFonts w:hint="cs"/>
          <w:rtl/>
        </w:rPr>
      </w:pP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إنه في يوم       بتاريخ   /   /    ١٤ هجري الموافق   /   /    ٢٠ ميلادي.</w:t>
      </w:r>
    </w:p>
    <w:p w:rsidR="00893532" w:rsidRDefault="00893532">
      <w:pPr>
        <w:rPr>
          <w:rFonts w:hint="cs"/>
          <w:rtl/>
        </w:rPr>
      </w:pP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بمكتب توثيق                      وأمامنا نحن                الموثق بالمكتب المذكور وبحضور كل من: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السيد ...........اسم الشاهد الأول............ المقيم في ............... وجنسيته .................... ورقم بطاقة الهوية ......................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والسيد ............اسم الشاهد الثاني.................. والمقيم في ............... جنسيته .................... ورقم بطاقة الهوية .......................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 xml:space="preserve">على اعتبارهما شاهدين بالغين ويمتلكان كافة الصفات قانوناً. </w:t>
      </w:r>
    </w:p>
    <w:p w:rsidR="00893532" w:rsidRDefault="00893532">
      <w:pPr>
        <w:rPr>
          <w:rFonts w:hint="cs"/>
          <w:rtl/>
        </w:rPr>
      </w:pP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حضر كل من: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أولاً: السيد ............الزوج............. المولود بتاريخ   /    /  في ........................... وجنسيته ....................... وديانته ..................... ومهنته ...................... رقم بطاقة الهوية ...........................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 xml:space="preserve">ثانياً: الآنسة (السيدة) .......... الزوجة.................. المولودة بتاريخ  /   /      في ....................................... جنسيتها ....................... وديانتها ..................... ومهنتها ...................... رقم بطاقة الهوية ........................ </w:t>
      </w:r>
    </w:p>
    <w:p w:rsidR="00893532" w:rsidRDefault="00893532">
      <w:pPr>
        <w:rPr>
          <w:rFonts w:hint="cs"/>
          <w:rtl/>
        </w:rPr>
      </w:pP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وطلبا منا ربطهما برباط الزوجية الشرعية بعد أن قررا بعدم وجود أي مانع يحول دون زواجهما وأقرهما الشاهدان على ذلك.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وبعد أن تمت مراجعة الأوراق المرافقة لهذا العقد والتحقق من عدم وجود ما يمنع شرعاً قانوناً من زواجهما سألنا كلاً منهما عما إذا قد سبق لأحدهما الزواج، فأجاب الأول بأنه: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(لم يسبق له الزواج / سبق له الزواج) بـ ................اسم الزوجة السابقة ..............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وأنها .................................. كالثابت ........................... وعدد أولاده .............................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 xml:space="preserve">وأجابت الثانية (إنها لم يسبق لها الزواج / سبق لها الزواج) أو أنها مطلقة أو توفي عنها زوجها كالثابت وانقضت عدتها بتاريخ  /  /      </w:t>
      </w:r>
    </w:p>
    <w:p w:rsidR="00893532" w:rsidRDefault="00893532">
      <w:pPr>
        <w:rPr>
          <w:rFonts w:hint="cs"/>
          <w:rtl/>
        </w:rPr>
      </w:pP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ثم سألنا الأول الحاضر بمجلس هذا العقد عما إذا كان يقبل بالآنسة (السيدة) .......................................................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زوجة شرعية له فأجاب بقوله: قبلت زواجها.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ثم سألنا الثانية الحاضرة بمجلس هذا العقد عما إذا كانت تقبل الأول السيد ......................................................... الحاضر بمجلس هذا العقد زوجاً شرعياً لها فأجابت بقولها: قبلت زواجه.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وهذا الزواج على مهر قدرة ............................... دفع منه ............................. معجل صداق والباقي وقدره .......................... مؤجلاً يُ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ستحق عند أقرب الأجلين (الوفاة أو الطلاق) وقررت الزوجة استلامها المهر (معجل الصداق بمجلس هذا العقد أمامنا وأمام الشاهدين).</w:t>
      </w:r>
    </w:p>
    <w:p w:rsidR="00893532" w:rsidRDefault="00893532">
      <w:pPr>
        <w:rPr>
          <w:rFonts w:hint="cs"/>
          <w:rtl/>
        </w:rPr>
      </w:pPr>
      <w:r>
        <w:rPr>
          <w:rFonts w:hint="cs"/>
          <w:rtl/>
        </w:rPr>
        <w:t>وأرفقنا جميع المستندات الموضحة أعلاه بهذا العقد.</w:t>
      </w:r>
    </w:p>
    <w:p w:rsidR="00893532" w:rsidRDefault="00893532">
      <w:pPr>
        <w:rPr>
          <w:rFonts w:hint="cs"/>
          <w:rtl/>
        </w:rPr>
      </w:pPr>
    </w:p>
    <w:p w:rsidR="00893532" w:rsidRDefault="00893532">
      <w:pPr>
        <w:rPr>
          <w:rFonts w:hint="cs"/>
          <w:rtl/>
        </w:rPr>
      </w:pPr>
    </w:p>
    <w:p w:rsidR="00893532" w:rsidRDefault="00893532">
      <w:pPr>
        <w:rPr>
          <w:rtl/>
        </w:rPr>
      </w:pPr>
      <w:r>
        <w:rPr>
          <w:rFonts w:hint="cs"/>
          <w:rtl/>
        </w:rPr>
        <w:t xml:space="preserve">الـزوج                          الــزوجـــة  </w:t>
      </w:r>
    </w:p>
    <w:p w:rsidR="00893532" w:rsidRDefault="00893532" w:rsidP="00893532">
      <w:pPr>
        <w:rPr>
          <w:rtl/>
        </w:rPr>
      </w:pPr>
      <w:r>
        <w:rPr>
          <w:rFonts w:hint="cs"/>
          <w:rtl/>
        </w:rPr>
        <w:t xml:space="preserve">                       </w:t>
      </w:r>
    </w:p>
    <w:p w:rsidR="00893532" w:rsidRDefault="00893532" w:rsidP="00893532">
      <w:pPr>
        <w:rPr>
          <w:rFonts w:hint="cs"/>
          <w:rtl/>
        </w:rPr>
      </w:pPr>
      <w:r>
        <w:rPr>
          <w:rFonts w:hint="cs"/>
          <w:rtl/>
        </w:rPr>
        <w:t>الشـــاهـــد الأول               الشـــاهــد الثـــانـي</w:t>
      </w:r>
    </w:p>
    <w:p w:rsidR="00893532" w:rsidRDefault="00893532">
      <w:pPr>
        <w:rPr>
          <w:rFonts w:hint="cs"/>
          <w:rtl/>
        </w:rPr>
      </w:pPr>
    </w:p>
    <w:p w:rsidR="00893532" w:rsidRDefault="00893532"/>
    <w:sectPr w:rsidR="00893532" w:rsidSect="00B66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32"/>
    <w:rsid w:val="00893532"/>
    <w:rsid w:val="00B666B4"/>
    <w:rsid w:val="00C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87FB8B"/>
  <w15:chartTrackingRefBased/>
  <w15:docId w15:val="{76B5AD55-37AF-7A4E-9DA2-D3A9FA8D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2022-05-13T20:23:00Z</dcterms:created>
  <dcterms:modified xsi:type="dcterms:W3CDTF">2022-05-13T20:23:00Z</dcterms:modified>
</cp:coreProperties>
</file>