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DB" w:rsidRPr="00BC48DB" w:rsidRDefault="00BC48DB" w:rsidP="00BC48DB">
      <w:pPr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</w:pPr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 xml:space="preserve">Done on ... / ... </w:t>
      </w:r>
      <w:proofErr w:type="gramStart"/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>/ ........</w:t>
      </w:r>
      <w:proofErr w:type="gramEnd"/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 xml:space="preserve"> Corresponding to ... / ... </w:t>
      </w:r>
      <w:proofErr w:type="gramStart"/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>/ ........</w:t>
      </w:r>
      <w:proofErr w:type="gramEnd"/>
    </w:p>
    <w:p w:rsidR="00BC48DB" w:rsidRPr="00BC48DB" w:rsidRDefault="00BC48DB" w:rsidP="00BC48DB">
      <w:pPr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</w:pPr>
      <w:proofErr w:type="gramStart"/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>hospital</w:t>
      </w:r>
      <w:proofErr w:type="gramEnd"/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 xml:space="preserve"> ................................................. ........</w:t>
      </w:r>
    </w:p>
    <w:p w:rsidR="00BC48DB" w:rsidRPr="00BC48DB" w:rsidRDefault="00BC48DB" w:rsidP="00BC48DB">
      <w:pPr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</w:pPr>
      <w:proofErr w:type="gramStart"/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>region</w:t>
      </w:r>
      <w:proofErr w:type="gramEnd"/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 xml:space="preserve"> ................................................. ..........</w:t>
      </w:r>
    </w:p>
    <w:p w:rsidR="00BC48DB" w:rsidRPr="00BC48DB" w:rsidRDefault="00BC48DB" w:rsidP="00BC48DB">
      <w:pPr>
        <w:jc w:val="center"/>
        <w:rPr>
          <w:rFonts w:ascii="Arial" w:eastAsia="Times New Roman" w:hAnsi="Arial"/>
          <w:b/>
          <w:bCs/>
          <w:color w:val="FF0000"/>
          <w:sz w:val="42"/>
          <w:szCs w:val="42"/>
          <w:lang w:bidi="ar-DZ"/>
        </w:rPr>
      </w:pPr>
      <w:proofErr w:type="gramStart"/>
      <w:r w:rsidRPr="00BC48DB">
        <w:rPr>
          <w:rFonts w:ascii="Arial" w:eastAsia="Times New Roman" w:hAnsi="Arial"/>
          <w:b/>
          <w:bCs/>
          <w:color w:val="FF0000"/>
          <w:sz w:val="42"/>
          <w:szCs w:val="42"/>
          <w:lang w:bidi="ar-DZ"/>
        </w:rPr>
        <w:t>medical</w:t>
      </w:r>
      <w:proofErr w:type="gramEnd"/>
      <w:r w:rsidRPr="00BC48DB">
        <w:rPr>
          <w:rFonts w:ascii="Arial" w:eastAsia="Times New Roman" w:hAnsi="Arial"/>
          <w:b/>
          <w:bCs/>
          <w:color w:val="FF0000"/>
          <w:sz w:val="42"/>
          <w:szCs w:val="42"/>
          <w:lang w:bidi="ar-DZ"/>
        </w:rPr>
        <w:t xml:space="preserve"> report</w:t>
      </w:r>
    </w:p>
    <w:p w:rsidR="00BC48DB" w:rsidRPr="00BC48DB" w:rsidRDefault="00BC48DB" w:rsidP="00BC48DB">
      <w:pPr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</w:pPr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>Patient’s name (quadruple): ……………………………………</w:t>
      </w:r>
      <w:r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>………………</w:t>
      </w:r>
    </w:p>
    <w:p w:rsidR="00BC48DB" w:rsidRPr="00BC48DB" w:rsidRDefault="00BC48DB" w:rsidP="00BC48DB">
      <w:pPr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</w:pPr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 xml:space="preserve">Patient’s age: ……………………………………………………………… </w:t>
      </w:r>
    </w:p>
    <w:p w:rsidR="00BC48DB" w:rsidRPr="00BC48DB" w:rsidRDefault="00BC48DB" w:rsidP="00BC48DB">
      <w:pPr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</w:pPr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>Patient's medical record number: ................................................ ……………………………………………………………………………</w:t>
      </w:r>
    </w:p>
    <w:p w:rsidR="00BC48DB" w:rsidRPr="00BC48DB" w:rsidRDefault="00BC48DB" w:rsidP="00BC48DB">
      <w:pPr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</w:pPr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 xml:space="preserve">Nationality: ……………………………………………………………………… </w:t>
      </w:r>
    </w:p>
    <w:p w:rsidR="00BC48DB" w:rsidRPr="00BC48DB" w:rsidRDefault="00BC48DB" w:rsidP="00BC48DB">
      <w:pPr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</w:pPr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 xml:space="preserve">Occupation and work destination: ……………………………………………………………… </w:t>
      </w:r>
    </w:p>
    <w:p w:rsidR="00BC48DB" w:rsidRPr="00BC48DB" w:rsidRDefault="00BC48DB" w:rsidP="00BC48DB">
      <w:pPr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</w:pPr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 xml:space="preserve">Date of admission to hospital (both calendars): ... / ... </w:t>
      </w:r>
      <w:proofErr w:type="gramStart"/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>/ ............</w:t>
      </w:r>
      <w:proofErr w:type="gramEnd"/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 xml:space="preserve"> Corresponding to ... / ... / </w:t>
      </w:r>
      <w:proofErr w:type="gramStart"/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>............. ......</w:t>
      </w:r>
      <w:proofErr w:type="gramEnd"/>
    </w:p>
    <w:p w:rsidR="00BC48DB" w:rsidRPr="00BC48DB" w:rsidRDefault="00BC48DB" w:rsidP="00BC48DB">
      <w:pPr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</w:pPr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 xml:space="preserve">Date of discharge from hospital (both calendars): ... / ... </w:t>
      </w:r>
      <w:proofErr w:type="gramStart"/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>/ ............</w:t>
      </w:r>
      <w:proofErr w:type="gramEnd"/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 xml:space="preserve"> Corresponding to ... / ... </w:t>
      </w:r>
      <w:proofErr w:type="gramStart"/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>/ .........</w:t>
      </w:r>
      <w:proofErr w:type="gramEnd"/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 xml:space="preserve"> .</w:t>
      </w:r>
    </w:p>
    <w:p w:rsidR="00BC48DB" w:rsidRPr="00BC48DB" w:rsidRDefault="00BC48DB" w:rsidP="00BC48DB">
      <w:pPr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</w:pPr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 xml:space="preserve">Diagnosis of the disease condition: 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 .................................................. ................................... Physician's Recommendation: The above-mentioned patient needs sick leave for at least a period of time ……………….days, commencing from the date of ……………………/ ... / ... ... and continues until the day of ............. corresponding to ... / ... / </w:t>
      </w:r>
      <w:proofErr w:type="gramStart"/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>... ...</w:t>
      </w:r>
      <w:proofErr w:type="gramEnd"/>
    </w:p>
    <w:p w:rsidR="00BC48DB" w:rsidRPr="00BC48DB" w:rsidRDefault="00BC48DB" w:rsidP="00BC48DB">
      <w:pPr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</w:pPr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>Name of the attending physician: ………………………………</w:t>
      </w:r>
      <w:bookmarkStart w:id="0" w:name="_GoBack"/>
      <w:bookmarkEnd w:id="0"/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>……………………………… ……………………………………</w:t>
      </w:r>
    </w:p>
    <w:p w:rsidR="00BC48DB" w:rsidRPr="00BC48DB" w:rsidRDefault="00BC48DB" w:rsidP="00BC48DB">
      <w:pPr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</w:pPr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>Mobile number: ............................................... …………………………………………………</w:t>
      </w:r>
    </w:p>
    <w:p w:rsidR="007B758A" w:rsidRPr="00BC48DB" w:rsidRDefault="00BC48DB" w:rsidP="00BC48DB"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 xml:space="preserve">The seal of the issuing authority </w:t>
      </w:r>
      <w:r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ab/>
      </w:r>
      <w:r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ab/>
      </w:r>
      <w:r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ab/>
      </w:r>
      <w:proofErr w:type="gramStart"/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>The</w:t>
      </w:r>
      <w:proofErr w:type="gramEnd"/>
      <w:r w:rsidRPr="00BC48DB">
        <w:rPr>
          <w:rFonts w:ascii="Arial" w:eastAsia="Times New Roman" w:hAnsi="Arial"/>
          <w:b/>
          <w:bCs/>
          <w:color w:val="333333"/>
          <w:sz w:val="32"/>
          <w:szCs w:val="32"/>
          <w:lang w:bidi="ar-DZ"/>
        </w:rPr>
        <w:t xml:space="preserve"> signature of the doctor</w:t>
      </w:r>
    </w:p>
    <w:sectPr w:rsidR="007B758A" w:rsidRPr="00BC48DB" w:rsidSect="002F77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97"/>
    <w:rsid w:val="00025403"/>
    <w:rsid w:val="00072695"/>
    <w:rsid w:val="000D1B73"/>
    <w:rsid w:val="001A5DBF"/>
    <w:rsid w:val="00206097"/>
    <w:rsid w:val="002F77F6"/>
    <w:rsid w:val="003B351B"/>
    <w:rsid w:val="00461AD3"/>
    <w:rsid w:val="005129EE"/>
    <w:rsid w:val="005943E5"/>
    <w:rsid w:val="006D484D"/>
    <w:rsid w:val="006F6CB0"/>
    <w:rsid w:val="00735DF6"/>
    <w:rsid w:val="00786AC4"/>
    <w:rsid w:val="00796059"/>
    <w:rsid w:val="00797B7F"/>
    <w:rsid w:val="007B758A"/>
    <w:rsid w:val="007C12CF"/>
    <w:rsid w:val="008A3B0A"/>
    <w:rsid w:val="00B804A8"/>
    <w:rsid w:val="00BC48DB"/>
    <w:rsid w:val="00CD67AF"/>
    <w:rsid w:val="00D875AE"/>
    <w:rsid w:val="00E756C1"/>
    <w:rsid w:val="00F3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13A703-B8C1-493F-AD63-551E8CD2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05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islamlameche2015@gmail.com</dc:creator>
  <cp:keywords/>
  <cp:lastModifiedBy>User</cp:lastModifiedBy>
  <cp:revision>2</cp:revision>
  <dcterms:created xsi:type="dcterms:W3CDTF">2022-08-19T19:37:00Z</dcterms:created>
  <dcterms:modified xsi:type="dcterms:W3CDTF">2022-08-19T19:37:00Z</dcterms:modified>
</cp:coreProperties>
</file>