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5D8" w:rsidRDefault="00DA25D8">
      <w:pPr>
        <w:pStyle w:val="a3"/>
        <w:bidi/>
      </w:pPr>
      <w:r>
        <w:rPr>
          <w:rtl/>
        </w:rPr>
        <w:t xml:space="preserve">إنذار عدلي بواسطة كاتب العدل المحترم </w:t>
      </w:r>
    </w:p>
    <w:p w:rsidR="00DA25D8" w:rsidRDefault="00DA25D8">
      <w:pPr>
        <w:pStyle w:val="a3"/>
        <w:bidi/>
        <w:rPr>
          <w:rtl/>
        </w:rPr>
      </w:pPr>
      <w:r>
        <w:rPr>
          <w:rtl/>
        </w:rPr>
        <w:t>المنذر: ...............وعنوانه: ..............</w:t>
      </w:r>
      <w:r>
        <w:rPr>
          <w:rtl/>
        </w:rPr>
        <w:br/>
        <w:t xml:space="preserve">المنذر إليه: .................. </w:t>
      </w:r>
    </w:p>
    <w:p w:rsidR="00DA25D8" w:rsidRDefault="00DA25D8">
      <w:pPr>
        <w:pStyle w:val="a3"/>
        <w:bidi/>
        <w:rPr>
          <w:rtl/>
        </w:rPr>
      </w:pPr>
      <w:r>
        <w:rPr>
          <w:rtl/>
        </w:rPr>
        <w:t xml:space="preserve">الإنذار: </w:t>
      </w:r>
    </w:p>
    <w:p w:rsidR="00DA25D8" w:rsidRDefault="00DA25D8">
      <w:pPr>
        <w:pStyle w:val="a3"/>
        <w:bidi/>
        <w:rPr>
          <w:rtl/>
        </w:rPr>
      </w:pPr>
      <w:r>
        <w:rPr>
          <w:rtl/>
        </w:rPr>
        <w:t>1ـ يعلم المنذر إليه أنه قام باستئجار عقار في ملك المنذر، وهو مقام على قطعة أرض رقم ........... بأجرة سنوية تبلغ قيمتها المتفق عليها ........ وذلك بموجب عقد إيجار خطي تم توقيعه حسب الأصول والقانون في يوم .......... الموافق لتاريخ ...........</w:t>
      </w:r>
      <w:r>
        <w:rPr>
          <w:rtl/>
        </w:rPr>
        <w:br/>
        <w:t>2ـ يعلم المنذر إليه بأنه استحق دفع قسط ....... والبالغ ...................</w:t>
      </w:r>
      <w:r>
        <w:rPr>
          <w:rtl/>
        </w:rPr>
        <w:br/>
        <w:t>3ـ استناداً إلى البند العاشر المذكور في عقد الإيجار فتصبح كافة الأقساط مستحقة.</w:t>
      </w:r>
      <w:r>
        <w:rPr>
          <w:rtl/>
        </w:rPr>
        <w:br/>
        <w:t>4ـ لم يدفع المنذر إليه ضريبة ........... المستحقة عليه والبالغة قيمتها ............ سنوي</w:t>
      </w:r>
      <w:r>
        <w:rPr>
          <w:rtl/>
        </w:rPr>
        <w:br/>
        <w:t xml:space="preserve">5ـ يستحق المنذر إليه دفع .............. ضريبة ........... عن الأعوام ............. </w:t>
      </w:r>
      <w:r>
        <w:rPr>
          <w:rtl/>
        </w:rPr>
        <w:br/>
        <w:t xml:space="preserve">6ـ إنني أقوم بإنذارك بدفع المبلغ المستحق والذي يبلغ ......... خلال 15 يوماً من تاريخ إبلاغك بهذا الإنذار والا فسأكون مضطراً لرفع دعوى عليك، إضافة إلى تحميلك رسوم ومصاريف وأتعاب المحاماة، كما سيتم فسخ عقد الإيجار وقد أعذر من أنذر. </w:t>
      </w:r>
    </w:p>
    <w:p w:rsidR="00DA25D8" w:rsidRDefault="00DA25D8">
      <w:r>
        <w:rPr>
          <w:rtl/>
        </w:rPr>
        <w:t>حرر في ...........</w:t>
      </w:r>
      <w:r>
        <w:rPr>
          <w:rtl/>
        </w:rPr>
        <w:br/>
        <w:t>اقبلوا فائق احترامي</w:t>
      </w:r>
      <w:r>
        <w:rPr>
          <w:rtl/>
        </w:rPr>
        <w:br/>
        <w:t>المنذر</w:t>
      </w:r>
      <w:r>
        <w:rPr>
          <w:rtl/>
        </w:rPr>
        <w:br/>
      </w:r>
    </w:p>
    <w:sectPr w:rsidR="00DA25D8" w:rsidSect="00471A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D8"/>
    <w:rsid w:val="00471A02"/>
    <w:rsid w:val="00DA2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656AE92-CAAA-9E4C-94E8-DFE0CF96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5D8"/>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2022-02-03T20:31:00Z</dcterms:created>
  <dcterms:modified xsi:type="dcterms:W3CDTF">2022-02-03T20:31:00Z</dcterms:modified>
</cp:coreProperties>
</file>