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CA4" w:rsidRDefault="00336CA4" w:rsidP="00336CA4">
      <w:pPr>
        <w:pStyle w:val="1"/>
        <w:rPr>
          <w:rtl/>
        </w:rPr>
      </w:pPr>
      <w:r>
        <w:rPr>
          <w:rFonts w:hint="cs"/>
          <w:rtl/>
          <w:lang w:bidi="ar-EG"/>
        </w:rPr>
        <w:t xml:space="preserve">                خطاب تثبيت راتب بنك الرياض </w:t>
      </w:r>
    </w:p>
    <w:p w:rsidR="00336CA4" w:rsidRDefault="00336CA4" w:rsidP="00336CA4">
      <w:pPr>
        <w:rPr>
          <w:rtl/>
        </w:rPr>
      </w:pP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تحريراً في تاريخ……… /……. /……… </w:t>
      </w:r>
    </w:p>
    <w:p w:rsidR="00336CA4" w:rsidRDefault="00336CA4" w:rsidP="00336CA4">
      <w:pPr>
        <w:rPr>
          <w:rFonts w:hint="cs"/>
          <w:rtl/>
        </w:rPr>
      </w:pP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>إلى كل من يهمه الأمر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 تحية طيبة وبعد 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>نحيطكم علماً من خلال مؤسسة …………………….. أن السيد …………… صاحب الجنسية………………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>ويحمل رقم الإقامة (أو رقم جواز السفر) أو رقم الهوية الوطنية…………………………… التي قد صدرت في تاريخ……./……. /……… وسارية حتى تاريخ……. /……. /……. بأنه يعمل لدينا في الوظيفة تحت كفالتنا ويتقاضى مقابل ذلك مبلغ مالي ثابت على النحو التالي:</w:t>
      </w:r>
    </w:p>
    <w:p w:rsidR="00336CA4" w:rsidRDefault="00336CA4" w:rsidP="00336CA4">
      <w:pPr>
        <w:rPr>
          <w:rFonts w:hint="cs"/>
          <w:rtl/>
        </w:rPr>
      </w:pP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الراتب الأساسي:  …………………….. ريال سعودي. 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بدل نقل + بدل سكن : ........................... ريال سعودي. 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إضافي يومي: …………………….. ريال سعودي. 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أخرى : ………………………………. </w:t>
      </w:r>
    </w:p>
    <w:p w:rsidR="00336CA4" w:rsidRDefault="00336CA4" w:rsidP="00336CA4">
      <w:pPr>
        <w:rPr>
          <w:rFonts w:hint="cs"/>
          <w:rtl/>
        </w:rPr>
      </w:pP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تم تحرير هذا الخطاب بناء على طلب الموظف المذكور أعلاه وأن الشركة لا تتحمل أي مسؤولية معاملات مالية يقوم بها مع البنك. </w:t>
      </w:r>
    </w:p>
    <w:p w:rsidR="00336CA4" w:rsidRDefault="00336CA4" w:rsidP="00336CA4">
      <w:pPr>
        <w:rPr>
          <w:rFonts w:hint="cs"/>
          <w:rtl/>
        </w:rPr>
      </w:pP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مع كل الاحترام والتقدير لكم </w:t>
      </w:r>
    </w:p>
    <w:p w:rsidR="00336CA4" w:rsidRDefault="00336CA4" w:rsidP="00336CA4">
      <w:pPr>
        <w:rPr>
          <w:rFonts w:hint="cs"/>
          <w:rtl/>
        </w:rPr>
      </w:pPr>
    </w:p>
    <w:p w:rsidR="00336CA4" w:rsidRDefault="00336CA4" w:rsidP="00336CA4">
      <w:pPr>
        <w:rPr>
          <w:rFonts w:hint="cs"/>
          <w:rtl/>
        </w:rPr>
      </w:pP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مدير الشركة:……………………………… </w:t>
      </w:r>
    </w:p>
    <w:p w:rsidR="00336CA4" w:rsidRDefault="00336CA4" w:rsidP="00336CA4">
      <w:pPr>
        <w:rPr>
          <w:rFonts w:hint="cs"/>
          <w:rtl/>
        </w:rPr>
      </w:pPr>
      <w:r>
        <w:rPr>
          <w:rFonts w:hint="cs"/>
          <w:rtl/>
        </w:rPr>
        <w:t xml:space="preserve">التوقيع:........................................... </w:t>
      </w:r>
    </w:p>
    <w:p w:rsidR="00336CA4" w:rsidRPr="00336CA4" w:rsidRDefault="00336CA4" w:rsidP="00336CA4">
      <w:r>
        <w:rPr>
          <w:rFonts w:hint="cs"/>
          <w:rtl/>
        </w:rPr>
        <w:t xml:space="preserve">ختم الشركة:..................................... </w:t>
      </w:r>
    </w:p>
    <w:sectPr w:rsidR="00336CA4" w:rsidRPr="00336CA4" w:rsidSect="006220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A4"/>
    <w:rsid w:val="00336CA4"/>
    <w:rsid w:val="006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B7D38F"/>
  <w15:chartTrackingRefBased/>
  <w15:docId w15:val="{C20C8CAE-346B-6D4D-B211-93292DF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3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3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2022-07-29T13:02:00Z</dcterms:created>
  <dcterms:modified xsi:type="dcterms:W3CDTF">2022-07-29T13:02:00Z</dcterms:modified>
</cp:coreProperties>
</file>