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2A5" w:rsidRDefault="007D22A5">
      <w:pPr>
        <w:pStyle w:val="a3"/>
        <w:bidi/>
      </w:pPr>
      <w:r>
        <w:rPr>
          <w:rtl/>
        </w:rPr>
        <w:t>نموذج التنازل عن الشكوى</w:t>
      </w:r>
    </w:p>
    <w:p w:rsidR="007D22A5" w:rsidRDefault="007D22A5">
      <w:r>
        <w:rPr>
          <w:rtl/>
        </w:rPr>
        <w:t>أنا الموقع أسفله السيد ..............  الحامل للبطاقة الوطنية رقم ..............، والساكن في .............</w:t>
      </w:r>
      <w:r>
        <w:rPr>
          <w:rtl/>
        </w:rPr>
        <w:br/>
        <w:t>بموجب هذه الوثيقة وتحت جميع الضمانات الفعلية والقانونية، فإني أشهد على نفسي وأنا بكامل قواي العقلية والجسدية بأنني أتنازل لصالح السيد .............، الحامل للبطاقة الوطنية رقم ..............، العنوان ................ وذلك عن الشكوى التي قدمتها في حقه عند مركز شرطة ............. مخلياً بذلك مسؤوليته عن أي متابعات قانونية وقضائية ومدنية متعلقة بهذا الموضوع.</w:t>
      </w:r>
      <w:r>
        <w:rPr>
          <w:rtl/>
        </w:rPr>
        <w:br/>
        <w:t>هذا ما أتنازل عليه بكامل إرادتي وبحُسن نيّة أمضي من أجل الإدلاء به لمن يجب.</w:t>
      </w:r>
      <w:r>
        <w:rPr>
          <w:rtl/>
        </w:rPr>
        <w:br/>
        <w:t>حرر في ..............</w:t>
      </w:r>
      <w:r>
        <w:rPr>
          <w:rtl/>
        </w:rPr>
        <w:br/>
        <w:t>الإمضاء ..............</w:t>
      </w:r>
    </w:p>
    <w:sectPr w:rsidR="007D22A5" w:rsidSect="00A672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A5"/>
    <w:rsid w:val="007D22A5"/>
    <w:rsid w:val="00A67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A3F045"/>
  <w15:chartTrackingRefBased/>
  <w15:docId w15:val="{853580EF-BD36-984F-BD9D-7D0F6448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2A5"/>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2022-05-22T17:59:00Z</dcterms:created>
  <dcterms:modified xsi:type="dcterms:W3CDTF">2022-05-22T17:59:00Z</dcterms:modified>
</cp:coreProperties>
</file>