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265" w:rsidRDefault="00832265">
      <w:pPr>
        <w:pStyle w:val="a3"/>
        <w:bidi/>
      </w:pPr>
      <w:r>
        <w:rPr>
          <w:rtl/>
        </w:rPr>
        <w:t>نموذج التنازل عن شكوى لوقوع الصلح</w:t>
      </w:r>
    </w:p>
    <w:p w:rsidR="00832265" w:rsidRDefault="00832265">
      <w:pPr>
        <w:rPr>
          <w:rtl/>
        </w:rPr>
      </w:pPr>
      <w:r>
        <w:rPr>
          <w:rtl/>
        </w:rPr>
        <w:t>أنا الموقع أسفله السيد ................، الحامل لبطاقة هوية رقم .................، والساكن ب .................... </w:t>
      </w:r>
      <w:r>
        <w:rPr>
          <w:rtl/>
        </w:rPr>
        <w:br/>
        <w:t>أشهد على نفسي -شهادة الطوع والرضى- وأنا بكامل قواي العقلية والجسدية بأنني أتنازل تنازلاً تاماً عن الطلب المدني والشكوى التي قمت بتقديمها لدى مفوضية الشرطة في ........... ضد السيد ...............، الحامل لبطاقة الهوية الوطنية رقم  ..............، والساكن ب ...............</w:t>
      </w:r>
      <w:r>
        <w:rPr>
          <w:rtl/>
        </w:rPr>
        <w:br/>
        <w:t>وذلك بسبب شجار قد وقع بيننا، وقد قمت بهذا التنازل نتيجة لوقوع الصلح بيننا.</w:t>
      </w:r>
      <w:r>
        <w:rPr>
          <w:rtl/>
        </w:rPr>
        <w:br/>
        <w:t>أتنازل عن الشكوى بمحض إرادتي وعليه أمضي للإدلاء بها لمن يجب.</w:t>
      </w:r>
    </w:p>
    <w:p w:rsidR="00832265" w:rsidRDefault="00832265">
      <w:r>
        <w:rPr>
          <w:rtl/>
        </w:rPr>
        <w:br/>
        <w:t>الإمضاء:</w:t>
      </w:r>
    </w:p>
    <w:sectPr w:rsidR="00832265" w:rsidSect="001427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5"/>
    <w:rsid w:val="0014278A"/>
    <w:rsid w:val="00832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889E425"/>
  <w15:chartTrackingRefBased/>
  <w15:docId w15:val="{82DC14CC-0CFF-7941-B012-A0FB5C85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26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2022-05-22T17:59:00Z</dcterms:created>
  <dcterms:modified xsi:type="dcterms:W3CDTF">2022-05-22T17:59:00Z</dcterms:modified>
</cp:coreProperties>
</file>