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1893" w:rsidRDefault="00921893">
      <w:pPr>
        <w:pStyle w:val="a3"/>
        <w:bidi/>
      </w:pPr>
      <w:r>
        <w:rPr>
          <w:rtl/>
        </w:rPr>
        <w:t xml:space="preserve">رسالة طلب مساعدة من الديوان: </w:t>
      </w:r>
    </w:p>
    <w:p w:rsidR="00921893" w:rsidRDefault="00921893">
      <w:r>
        <w:rPr>
          <w:rtl/>
        </w:rPr>
        <w:t>إلى معالي وزير الديوان المحترم ...........</w:t>
      </w:r>
      <w:r>
        <w:rPr>
          <w:rtl/>
        </w:rPr>
        <w:br/>
        <w:t>السلام عليكم والرحمة والبركات..</w:t>
      </w:r>
      <w:r>
        <w:rPr>
          <w:rtl/>
        </w:rPr>
        <w:br/>
        <w:t>موضوع الخطاب: طلب مساعدة مالية</w:t>
      </w:r>
      <w:r>
        <w:rPr>
          <w:rtl/>
        </w:rPr>
        <w:br/>
        <w:t>أوجه إلى سيادتكم هذا الخطاب بهدف الحصول على الموافقة من قبلكم بصرف مساعدة مالية.</w:t>
      </w:r>
      <w:r>
        <w:rPr>
          <w:rtl/>
        </w:rPr>
        <w:br/>
        <w:t xml:space="preserve">حيث أنني امرأة طاعنة في السن، وأسكن بمفردي وليس لدي أبناء، إضافة إلى ذلك ليس لي أي مصدر دخل بعد إصابتي بمرض جعلني عاطلة عن العمل. </w:t>
      </w:r>
      <w:r>
        <w:rPr>
          <w:rtl/>
        </w:rPr>
        <w:br/>
        <w:t>كما أنني لم أحصل على موافقة صرف قيمة الضمان الاجتماعي.</w:t>
      </w:r>
      <w:r>
        <w:rPr>
          <w:rtl/>
        </w:rPr>
        <w:br/>
        <w:t>لذلك قد ضاق بي الحال، لذلك أتقدم إليكم بهذا الطلب، كي تساعدوني في ما تبقى لي من أيام في هذه الدنيا.</w:t>
      </w:r>
      <w:r>
        <w:rPr>
          <w:rtl/>
        </w:rPr>
        <w:br/>
        <w:t>أدامكم الله خير سند لأبناء الوطن.</w:t>
      </w:r>
      <w:r>
        <w:rPr>
          <w:rtl/>
        </w:rPr>
        <w:br/>
        <w:t>اسم المرسل السيدة .....……………</w:t>
      </w:r>
      <w:r>
        <w:rPr>
          <w:rtl/>
        </w:rPr>
        <w:br/>
        <w:t>العنوان .....……………</w:t>
      </w:r>
      <w:r>
        <w:rPr>
          <w:rtl/>
        </w:rPr>
        <w:br/>
        <w:t>رقم الهاتف ......………….</w:t>
      </w:r>
    </w:p>
    <w:sectPr w:rsidR="00921893" w:rsidSect="00040F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93"/>
    <w:rsid w:val="00040F34"/>
    <w:rsid w:val="0092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36180817-D2E5-B242-AC54-84658334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893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dc:description/>
  <cp:lastModifiedBy>مستخدم ضيف</cp:lastModifiedBy>
  <cp:revision>2</cp:revision>
  <dcterms:created xsi:type="dcterms:W3CDTF">2022-02-24T18:54:00Z</dcterms:created>
  <dcterms:modified xsi:type="dcterms:W3CDTF">2022-02-24T18:54:00Z</dcterms:modified>
</cp:coreProperties>
</file>