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D8D" w:rsidRDefault="002B6D8D">
      <w:pPr>
        <w:pStyle w:val="a3"/>
        <w:bidi/>
      </w:pPr>
      <w:r>
        <w:rPr>
          <w:rtl/>
        </w:rPr>
        <w:t xml:space="preserve">خطاب مطالبة مالية: </w:t>
      </w:r>
    </w:p>
    <w:p w:rsidR="002B6D8D" w:rsidRDefault="002B6D8D">
      <w:r>
        <w:rPr>
          <w:rtl/>
        </w:rPr>
        <w:t>إنه في يوم …....…. الموافق لتاريخ ..........</w:t>
      </w:r>
      <w:r>
        <w:rPr>
          <w:rtl/>
        </w:rPr>
        <w:br/>
        <w:t>وبناءً على طلب من السيد ............. (صاحب الدين ) صاحب شركة ….....….الكائن مقرها في ..……......</w:t>
      </w:r>
      <w:r>
        <w:rPr>
          <w:rtl/>
        </w:rPr>
        <w:br/>
        <w:t>أنا محضر محكمة ............ الجزئية الذي مقرها ..........، قد انتقلت في التاريخ المذكور أعلاه إلى مقر إقامة السيد ...........صاحب مصنع ............ والكائن مقره .............  </w:t>
      </w:r>
      <w:r>
        <w:rPr>
          <w:rtl/>
        </w:rPr>
        <w:br/>
        <w:t>وأنذرته بالآتي:   </w:t>
      </w:r>
      <w:r>
        <w:rPr>
          <w:rtl/>
        </w:rPr>
        <w:br/>
        <w:t>بناءً على العقد الذي تم إبرامه بيننا وبينكم في تاريخ .......... والذي بموجبه قد تم توريد البضاعة لكم والتي تقدر قيمتها .......... على أقساط شهرية يتم دفعها وفق كمبيالات.</w:t>
      </w:r>
      <w:r>
        <w:rPr>
          <w:rtl/>
        </w:rPr>
        <w:br/>
        <w:t>تقدّر قيمة كل كمبيالة .........…..، وحيث ينص البند رقم ....... بالعقد، على أنه عند حدوث أي تأخير في السداد، سيتم الإخطار بشكل رسمي والإنذار على يد محضر، وعند عدم الاستجابة سوف يتم تقديم الكمبيالات إلى المحكمة المختصة، للحصول على حقوقنا بشكل كامل مع تحملكم كافة مصروفات التقاضي.</w:t>
      </w:r>
    </w:p>
    <w:sectPr w:rsidR="002B6D8D" w:rsidSect="005A01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8D"/>
    <w:rsid w:val="002B6D8D"/>
    <w:rsid w:val="005A0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6577D7-D27B-3847-9F44-F1D30899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D8D"/>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2022-03-03T01:02:00Z</dcterms:created>
  <dcterms:modified xsi:type="dcterms:W3CDTF">2022-03-03T01:02:00Z</dcterms:modified>
</cp:coreProperties>
</file>