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20C" w:rsidRDefault="0020520C">
      <w:pPr>
        <w:rPr>
          <w:rtl/>
        </w:rPr>
      </w:pPr>
      <w:r>
        <w:rPr>
          <w:rtl/>
        </w:rPr>
        <w:t>نموذج وكالة خاصة للبنك</w:t>
      </w:r>
    </w:p>
    <w:p w:rsidR="0020520C" w:rsidRDefault="0020520C">
      <w:r>
        <w:rPr>
          <w:rtl/>
        </w:rPr>
        <w:br/>
        <w:t>انا الموقع أناه ............... من .......... والذي يحمل هوية رقمها .............، أقر و أنا بكامل إرادتي شرعاً و قانوناً انني قمت بتوكيل السيد ................ من سكان ................. وحامل الهوية ذات الرقم ............... وذلك كي يقوم مقامي في سحب أرصدتي ومستحقاتي المالية في بنك ...........، وإعطاء الإيصالات، وتوقيع العقود، وقبض الثمن في البنوك والدوائر الرسمية وغير الرسمية، وتمثيلي أمام كل الدوائر الرسمية المختصة.</w:t>
      </w:r>
      <w:r>
        <w:rPr>
          <w:rtl/>
        </w:rPr>
        <w:br/>
        <w:t>كما خولته بتوكيل من يرغب بتوكيله من المحامين والأشخاص وكالة خاصة مفوضة، وعليه أرجو من كاتب العدل المحترم التصديق على نموذج وكالة خاصة للبنك حسب الأصول والقانون .</w:t>
      </w:r>
      <w:r>
        <w:rPr>
          <w:rtl/>
        </w:rPr>
        <w:br/>
        <w:t>الموكل:</w:t>
      </w:r>
    </w:p>
    <w:sectPr w:rsidR="0020520C" w:rsidSect="00B103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0C"/>
    <w:rsid w:val="0020520C"/>
    <w:rsid w:val="00B103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3697983"/>
  <w15:chartTrackingRefBased/>
  <w15:docId w15:val="{5718326E-5894-CA49-9C80-FD62967B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2022-03-15T19:11:00Z</dcterms:created>
  <dcterms:modified xsi:type="dcterms:W3CDTF">2022-03-15T19:11:00Z</dcterms:modified>
</cp:coreProperties>
</file>