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180" w:rsidRDefault="003A1180">
      <w:pPr>
        <w:pStyle w:val="a3"/>
        <w:bidi/>
      </w:pPr>
      <w:r>
        <w:rPr>
          <w:rtl/>
        </w:rPr>
        <w:t xml:space="preserve">نموذج توكيل </w:t>
      </w:r>
    </w:p>
    <w:p w:rsidR="003A1180" w:rsidRDefault="003A1180">
      <w:r>
        <w:rPr>
          <w:rtl/>
        </w:rPr>
        <w:t>انا الموقع أدناه .......... من .......... والذي يحمل هوية وطنية/ جواز سفر رقم ......... أقر بأنني قد وكلت وأقمت مقام نفسي المحامي ..........…من .......... حامل هوية رقم ........... وذلك كي يقوم مقامي فيما يخص معاملاتي المالية في بنك ............، ووكلته بالتوقيع بدلاً عني على جميع المعاملات والمستندات اللازمة، ومراجعة الدوائر المالية في ........... وبتوكيل المحامين وعزلهم وبكل ما يقضي به التوكيل قانوناً، وأطلب التصديق عليها بحسب الأصول والقانون.</w:t>
      </w:r>
      <w:r>
        <w:rPr>
          <w:rtl/>
        </w:rPr>
        <w:br/>
        <w:t>الموكل:</w:t>
      </w:r>
    </w:p>
    <w:sectPr w:rsidR="003A1180" w:rsidSect="00B103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80"/>
    <w:rsid w:val="003A1180"/>
    <w:rsid w:val="00B10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D22BA7"/>
  <w15:chartTrackingRefBased/>
  <w15:docId w15:val="{E9CA1301-FA7B-4D4C-9107-A0E2F0B6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180"/>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2022-03-15T19:12:00Z</dcterms:created>
  <dcterms:modified xsi:type="dcterms:W3CDTF">2022-03-15T19:12:00Z</dcterms:modified>
</cp:coreProperties>
</file>