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0725" w:rsidRDefault="00850725">
      <w:pPr>
        <w:rPr>
          <w:rtl/>
        </w:rPr>
      </w:pPr>
      <w:r>
        <w:rPr>
          <w:rtl/>
        </w:rPr>
        <w:t>تصريح بوكالة</w:t>
      </w:r>
    </w:p>
    <w:p w:rsidR="00850725" w:rsidRDefault="00850725">
      <w:pPr>
        <w:rPr>
          <w:rtl/>
        </w:rPr>
      </w:pPr>
      <w:r>
        <w:rPr>
          <w:rtl/>
        </w:rPr>
        <w:br/>
        <w:t>انا الموقع أسفله ......…..... المولود في تاريخ ........... بـ …………، الحامل لبطاقة التعريف الوطنية رقم …......... والصادرة بـ ..............</w:t>
      </w:r>
      <w:r>
        <w:rPr>
          <w:rtl/>
        </w:rPr>
        <w:br/>
        <w:t>أوكل وأنيب عني .........… المولود في تاريخ ..............، والحامل لبطاقة التعريف الوطنية رقم ……....... الصادرة بـ ...........</w:t>
      </w:r>
      <w:r>
        <w:rPr>
          <w:rtl/>
        </w:rPr>
        <w:br/>
        <w:t xml:space="preserve">كما وأخوله القيام بالمهام التالية: </w:t>
      </w:r>
      <w:r>
        <w:rPr>
          <w:rtl/>
        </w:rPr>
        <w:br/>
        <w:t>–</w:t>
      </w:r>
      <w:r>
        <w:rPr>
          <w:rtl/>
        </w:rPr>
        <w:br/>
        <w:t>–</w:t>
      </w:r>
      <w:r>
        <w:rPr>
          <w:rtl/>
        </w:rPr>
        <w:br/>
        <w:t>–</w:t>
      </w:r>
      <w:r>
        <w:rPr>
          <w:rtl/>
        </w:rPr>
        <w:br/>
        <w:t>–</w:t>
      </w:r>
      <w:r>
        <w:rPr>
          <w:rtl/>
        </w:rPr>
        <w:br/>
        <w:t>تم تحرير نموذج وكالة عامة بتاريخ ........... في حضور كل من:</w:t>
      </w:r>
      <w:r>
        <w:rPr>
          <w:rtl/>
        </w:rPr>
        <w:br/>
        <w:t>شاهدي الإثبات:</w:t>
      </w:r>
      <w:r>
        <w:rPr>
          <w:rtl/>
        </w:rPr>
        <w:br/>
        <w:t>السيد ...........… المولود بتاريخ …………، والحامل لبطاقة التعريف الوطنية ........... الصادرة ب ..........، والسيد ............. المولود بتاريخ ............، والحمل لبطاقة التعريف الوطنية ........... الصادرة ب .............</w:t>
      </w:r>
      <w:r>
        <w:rPr>
          <w:rtl/>
        </w:rPr>
        <w:br/>
        <w:t>تم التوقيع من قبل: صاحب الوكالة، والموكل له، وشاهدي الإثبات.</w:t>
      </w:r>
    </w:p>
    <w:p w:rsidR="00850725" w:rsidRDefault="00850725">
      <w:r>
        <w:rPr>
          <w:rtl/>
        </w:rPr>
        <w:br/>
        <w:t>التوقيعات.</w:t>
      </w:r>
    </w:p>
    <w:sectPr w:rsidR="00850725" w:rsidSect="00DB34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25"/>
    <w:rsid w:val="00850725"/>
    <w:rsid w:val="00DB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F4B6669"/>
  <w15:chartTrackingRefBased/>
  <w15:docId w15:val="{9AD79044-0E03-DD4D-B13B-F27942A3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2022-03-18T19:17:00Z</dcterms:created>
  <dcterms:modified xsi:type="dcterms:W3CDTF">2022-03-18T19:17:00Z</dcterms:modified>
</cp:coreProperties>
</file>