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B502" w14:textId="6B1CD784" w:rsidR="002C3189" w:rsidRPr="002C3189" w:rsidRDefault="00F22B02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 xml:space="preserve"> </w:t>
      </w:r>
      <w:r w:rsidR="002C3189"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ثورة المليون شهيد في دولة؟</w:t>
      </w:r>
    </w:p>
    <w:p w14:paraId="60B3F3ED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الجزائر.</w:t>
      </w:r>
    </w:p>
    <w:p w14:paraId="72A1C202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هو الفرعون الذي أمر ببناء معبد أبو سمبل؟</w:t>
      </w:r>
    </w:p>
    <w:p w14:paraId="429CAAAE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رمسيس الثاني.</w:t>
      </w:r>
    </w:p>
    <w:p w14:paraId="0F4CBB0B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أكبر شبه جزيرة في العالم؟</w:t>
      </w:r>
    </w:p>
    <w:p w14:paraId="0DB042B5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شبه الجيزة العربية</w:t>
      </w:r>
    </w:p>
    <w:p w14:paraId="3DFBC59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هو صاحب مقولة "وراء كل رجل عظيم امرأة عظيمة"؟</w:t>
      </w:r>
    </w:p>
    <w:p w14:paraId="7ED7EF4B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نابلوين بونابارت.</w:t>
      </w:r>
    </w:p>
    <w:p w14:paraId="3D040E5A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على حدود أي دولتين تقع قمة افرست؟</w:t>
      </w:r>
    </w:p>
    <w:p w14:paraId="5FA76125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نيبال والهند.</w:t>
      </w:r>
    </w:p>
    <w:p w14:paraId="3346A91A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القائل " ان الفتى من يقول ها ذا أنا... وليس من يقول كان أبي؟</w:t>
      </w:r>
    </w:p>
    <w:p w14:paraId="38D20A0F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علي بن أبي طالب.</w:t>
      </w:r>
    </w:p>
    <w:p w14:paraId="6CD8C374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 في أي سنة عرض أول فيديو على موقع يوتيوب.</w:t>
      </w:r>
    </w:p>
    <w:p w14:paraId="52CF2975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2005</w:t>
      </w:r>
    </w:p>
    <w:p w14:paraId="70765221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اول دولة عربية ساد عليها الحكم الجمهوري؟</w:t>
      </w:r>
    </w:p>
    <w:p w14:paraId="0639BA0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لبنان.</w:t>
      </w:r>
    </w:p>
    <w:p w14:paraId="6FA2195F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في أي مدينة يوجد أول متحف للشمع في العالم؟</w:t>
      </w:r>
    </w:p>
    <w:p w14:paraId="38B43D42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باريس</w:t>
      </w:r>
    </w:p>
    <w:p w14:paraId="759EEE9B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الدولة العربية التي كانت تسمى افريقيا؟</w:t>
      </w:r>
    </w:p>
    <w:p w14:paraId="6D34A425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تونس</w:t>
      </w:r>
    </w:p>
    <w:p w14:paraId="178A18C1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أين تقع جبال القوقاز؟</w:t>
      </w:r>
    </w:p>
    <w:p w14:paraId="27E45A97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روسيا</w:t>
      </w: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.</w:t>
      </w:r>
    </w:p>
    <w:p w14:paraId="7E74085A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في أي سنة تم تأسيس جامعة القاهرة؟</w:t>
      </w:r>
    </w:p>
    <w:p w14:paraId="4471590F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lastRenderedPageBreak/>
        <w:t>1908</w:t>
      </w:r>
    </w:p>
    <w:p w14:paraId="4B7271BC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عاصمة جهورية جنوب افريقيا؟</w:t>
      </w:r>
    </w:p>
    <w:p w14:paraId="0082189C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بريتوريا</w:t>
      </w:r>
    </w:p>
    <w:p w14:paraId="19F6CDF3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اسم الفنان الذي قام برسم لوحة الموناليزا؟</w:t>
      </w:r>
    </w:p>
    <w:p w14:paraId="2C479C60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دافنشي.</w:t>
      </w:r>
    </w:p>
    <w:p w14:paraId="5246DD9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عداد جايجر يستخدم لقياس ؟</w:t>
      </w:r>
    </w:p>
    <w:p w14:paraId="03AFA95C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النشاط الاشعاعي</w:t>
      </w:r>
    </w:p>
    <w:p w14:paraId="0500F2C3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أكثر العناصر الموجودة في الشمس؟</w:t>
      </w:r>
    </w:p>
    <w:p w14:paraId="106DC922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الهيدروجين</w:t>
      </w:r>
    </w:p>
    <w:p w14:paraId="5EC9C9DB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أشهر دولة في العالم في زراعة الزيتون؟</w:t>
      </w:r>
    </w:p>
    <w:p w14:paraId="7E51D2B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اسبانيا</w:t>
      </w:r>
    </w:p>
    <w:p w14:paraId="240D8F7F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هو الذي سمي سيف الله المسلول؟</w:t>
      </w:r>
    </w:p>
    <w:p w14:paraId="3746CCE2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خالد بن الوليد</w:t>
      </w:r>
    </w:p>
    <w:p w14:paraId="322EDA7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هو أول عربي من حصل على جائزة نوبل؟</w:t>
      </w:r>
    </w:p>
    <w:p w14:paraId="4A7FAAF9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أنور السادات.</w:t>
      </w:r>
    </w:p>
    <w:p w14:paraId="1ECEDE9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أكبر بحيرة عذبة في افريقيا؟</w:t>
      </w:r>
    </w:p>
    <w:p w14:paraId="013DE8F4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فيكتوريا</w:t>
      </w:r>
    </w:p>
    <w:p w14:paraId="3F1E7E8E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هو الذي أسس جريدة الأهرام؟</w:t>
      </w:r>
    </w:p>
    <w:p w14:paraId="0FE9E3FC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سليم وبشارة تقلا</w:t>
      </w:r>
    </w:p>
    <w:p w14:paraId="1ADBE3AF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تم افتتاح السد العالي رسميا في أي عام</w:t>
      </w:r>
    </w:p>
    <w:p w14:paraId="00BA7FB4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1971</w:t>
      </w:r>
    </w:p>
    <w:p w14:paraId="0DC1C8AD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معاهدة 1936كانت بين مصر و...؟</w:t>
      </w:r>
    </w:p>
    <w:p w14:paraId="5E3C55BC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إنجلترا</w:t>
      </w:r>
    </w:p>
    <w:p w14:paraId="4BB1FE2D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lastRenderedPageBreak/>
        <w:t>ما هي عملة دولة روسيا</w:t>
      </w:r>
    </w:p>
    <w:p w14:paraId="0670E3A9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الروبيل</w:t>
      </w:r>
    </w:p>
    <w:p w14:paraId="33DA7FAB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في أي عام كانت الحرب العالمية الأولى</w:t>
      </w:r>
    </w:p>
    <w:p w14:paraId="6060A294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1914</w:t>
      </w:r>
    </w:p>
    <w:p w14:paraId="7649F156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أطول سلسلة جبال في العالم؟</w:t>
      </w:r>
    </w:p>
    <w:p w14:paraId="0DBC6DD3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الانديز</w:t>
      </w:r>
    </w:p>
    <w:p w14:paraId="10CDFB9E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من هي التي لقبت بباحثة الباديه؟</w:t>
      </w:r>
    </w:p>
    <w:p w14:paraId="493A8635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ملك حنفي ناصف</w:t>
      </w:r>
    </w:p>
    <w:p w14:paraId="653B86BA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دولة أوربية ليس لها جيش؟</w:t>
      </w:r>
    </w:p>
    <w:p w14:paraId="37AC87DB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سويسرا</w:t>
      </w:r>
    </w:p>
    <w:p w14:paraId="70E4A0D1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303030"/>
          <w:sz w:val="29"/>
          <w:szCs w:val="29"/>
          <w:rtl/>
          <w:lang w:eastAsia="en-GB" w:bidi="ar-EG"/>
        </w:rPr>
        <w:t>ما هي مده عضوية مجلس النواب؟</w:t>
      </w:r>
    </w:p>
    <w:p w14:paraId="0DFA5DFA" w14:textId="77777777" w:rsidR="002C3189" w:rsidRPr="002C3189" w:rsidRDefault="002C3189" w:rsidP="002C318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03030"/>
          <w:sz w:val="29"/>
          <w:szCs w:val="29"/>
          <w:lang w:eastAsia="en-GB"/>
        </w:rPr>
      </w:pPr>
      <w:r w:rsidRPr="002C3189">
        <w:rPr>
          <w:rFonts w:ascii="Arial" w:eastAsia="Times New Roman" w:hAnsi="Arial" w:cs="Arial" w:hint="cs"/>
          <w:b/>
          <w:bCs/>
          <w:color w:val="FF0000"/>
          <w:sz w:val="29"/>
          <w:szCs w:val="29"/>
          <w:rtl/>
          <w:lang w:eastAsia="en-GB" w:bidi="ar-EG"/>
        </w:rPr>
        <w:t>5 سنوات</w:t>
      </w:r>
    </w:p>
    <w:p w14:paraId="4739A759" w14:textId="77777777" w:rsidR="00E526AB" w:rsidRDefault="00E526AB"/>
    <w:sectPr w:rsidR="00E5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BB"/>
    <w:rsid w:val="002C3189"/>
    <w:rsid w:val="00960ACF"/>
    <w:rsid w:val="00CE5C73"/>
    <w:rsid w:val="00D56BBB"/>
    <w:rsid w:val="00E526AB"/>
    <w:rsid w:val="00F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5E68"/>
  <w15:chartTrackingRefBased/>
  <w15:docId w15:val="{D05BD1CF-F8EC-4A73-93E4-8573064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2021-11-01T08:54:00Z</dcterms:created>
  <dcterms:modified xsi:type="dcterms:W3CDTF">2021-11-05T14:00:00Z</dcterms:modified>
</cp:coreProperties>
</file>