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02" w:rsidRPr="00CC1F02" w:rsidRDefault="00CC1F02" w:rsidP="00CC1F02">
      <w:pPr>
        <w:jc w:val="center"/>
        <w:rPr>
          <w:rFonts w:ascii="Arial" w:hAnsi="Arial" w:cs="Arial" w:hint="cs"/>
          <w:b/>
          <w:bCs/>
          <w:color w:val="333333"/>
          <w:sz w:val="52"/>
          <w:szCs w:val="52"/>
          <w:u w:val="single"/>
          <w:shd w:val="clear" w:color="auto" w:fill="FFFFFF"/>
          <w:rtl/>
        </w:rPr>
      </w:pPr>
      <w:r w:rsidRPr="00CC1F02">
        <w:rPr>
          <w:rFonts w:ascii="Arial" w:hAnsi="Arial" w:cs="Arial" w:hint="cs"/>
          <w:b/>
          <w:bCs/>
          <w:color w:val="333333"/>
          <w:sz w:val="52"/>
          <w:szCs w:val="52"/>
          <w:u w:val="single"/>
          <w:shd w:val="clear" w:color="auto" w:fill="FFFFFF"/>
          <w:rtl/>
        </w:rPr>
        <w:t>طلب استعطاف</w:t>
      </w:r>
    </w:p>
    <w:p w:rsidR="00CC1F02" w:rsidRDefault="00CC1F02" w:rsidP="00CC1F02">
      <w:pP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>من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: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( اسم والي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الأمر)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ر.ب..و : 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المهنة : 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العنوان الكامل : </w:t>
      </w:r>
    </w:p>
    <w:p w:rsidR="005A6C3C" w:rsidRDefault="00CC1F02" w:rsidP="00CC1F02">
      <w:pPr>
        <w:rPr>
          <w:rFonts w:ascii="Arial" w:hAnsi="Arial" w:cs="Arial" w:hint="cs"/>
          <w:color w:val="333333"/>
          <w:sz w:val="30"/>
          <w:szCs w:val="30"/>
          <w:rtl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إلى السيد المحترم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 xml:space="preserve">مدير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>ثانوية (……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.......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>….)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 xml:space="preserve">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نيابة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  <w:lang w:bidi="ar-EG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(…....….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)</w:t>
      </w:r>
      <w:proofErr w:type="gramEnd"/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الموضوع : طلب استعطاف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إعادة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التسجيل السنة الثانية ثانوي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>سلام تام بوجود مولانا لإمام دام له النصر والعز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>سيدي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يشرفني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أن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أتقدم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إلى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جانبكم الموقر بطلبي هذا راجيا منكم القبول والموافقة ، قصد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إعادة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تسجيل ابني المسمى (………)بمتابعة دراسته في السنة الثانية باكلوريا (………) لموسم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…/ ……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أتوسل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إليكم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بما فيه من توسل ب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إ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>نقا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ذ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ه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وإ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عطاء </w:t>
      </w:r>
      <w:r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>أمركم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بمتابعة دروسه من جديد بعد تسجيله بالسنة الثانية باكلوريا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Arial" w:hAnsi="Arial" w:cs="Arial"/>
          <w:color w:val="333333"/>
          <w:sz w:val="30"/>
          <w:szCs w:val="30"/>
        </w:rPr>
        <w:br/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>وفي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 xml:space="preserve"> انتظار قبولكم لملتمسي لكم مني جزيل الشكر</w:t>
      </w:r>
      <w:r>
        <w:rPr>
          <w:rFonts w:ascii="Arial" w:hAnsi="Arial" w:cs="Arial"/>
          <w:color w:val="333333"/>
          <w:sz w:val="30"/>
          <w:szCs w:val="30"/>
        </w:rPr>
        <w:br/>
      </w:r>
      <w:r w:rsidR="005A6C3C">
        <w:rPr>
          <w:rFonts w:ascii="Arial" w:hAnsi="Arial" w:cs="Arial" w:hint="cs"/>
          <w:color w:val="333333"/>
          <w:sz w:val="30"/>
          <w:szCs w:val="30"/>
          <w:shd w:val="clear" w:color="auto" w:fill="FFFFFF"/>
          <w:rtl/>
        </w:rPr>
        <w:t xml:space="preserve">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>وتقبلوا سيدي بفائق عبارات التقدير والاحترام</w:t>
      </w:r>
    </w:p>
    <w:p w:rsidR="007415C0" w:rsidRPr="00CC1F02" w:rsidRDefault="00CC1F02" w:rsidP="00CC1F02">
      <w:r>
        <w:rPr>
          <w:rFonts w:ascii="Arial" w:hAnsi="Arial" w:cs="Arial"/>
          <w:color w:val="333333"/>
          <w:sz w:val="30"/>
          <w:szCs w:val="30"/>
        </w:rPr>
        <w:br/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  <w:rtl/>
        </w:rPr>
        <w:t>الإمضاء</w:t>
      </w:r>
      <w:proofErr w:type="gramEnd"/>
    </w:p>
    <w:sectPr w:rsidR="007415C0" w:rsidRPr="00CC1F02" w:rsidSect="00251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F02"/>
    <w:rsid w:val="000A5081"/>
    <w:rsid w:val="000D71F7"/>
    <w:rsid w:val="00251B63"/>
    <w:rsid w:val="005A6C3C"/>
    <w:rsid w:val="007415C0"/>
    <w:rsid w:val="00CC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https://nmuzj.com</cp:keywords>
  <cp:lastModifiedBy>m</cp:lastModifiedBy>
  <cp:revision>1</cp:revision>
  <dcterms:created xsi:type="dcterms:W3CDTF">2021-10-27T08:56:00Z</dcterms:created>
  <dcterms:modified xsi:type="dcterms:W3CDTF">2021-10-27T09:09:00Z</dcterms:modified>
</cp:coreProperties>
</file>