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0096" w:rsidRDefault="00450096">
      <w:pPr>
        <w:rPr>
          <w:rtl/>
        </w:rPr>
      </w:pPr>
      <w:r>
        <w:rPr>
          <w:rtl/>
        </w:rPr>
        <w:t>نموذج وكالة خاصة للورثة</w:t>
      </w:r>
    </w:p>
    <w:p w:rsidR="00450096" w:rsidRDefault="00450096">
      <w:pPr>
        <w:rPr>
          <w:rtl/>
        </w:rPr>
      </w:pPr>
      <w:r>
        <w:rPr>
          <w:rtl/>
        </w:rPr>
        <w:br/>
        <w:t>أنا الموقع إمضائي أدناه ............ من سكان ......... وحامل هوية رقم ........ أقر وأنا في الحالة المعتبرة شرعاً وقانوناً، وأنا بكامل الأهلية القانونية بتوكيل شخصي المحامي ............. من …....... وحامل هوية رقم .........</w:t>
      </w:r>
      <w:r>
        <w:rPr>
          <w:rtl/>
        </w:rPr>
        <w:br/>
        <w:t>ذلك كي يقوم مقامي في مراجعة المحاكم الشرعية، من أجل الحصول على حجة حصر الارث ............ والصادرة عن محكمة شرعية ............ بتاريخ ............</w:t>
      </w:r>
      <w:r>
        <w:rPr>
          <w:rtl/>
        </w:rPr>
        <w:br/>
        <w:t xml:space="preserve">كذلك وكلته بمراجعة المحاكم لاستخراج صك حصر الإرث الخاص بمورثي والدي ….....………… ووالدتي ......……… </w:t>
      </w:r>
    </w:p>
    <w:p w:rsidR="00450096" w:rsidRDefault="00450096">
      <w:r>
        <w:rPr>
          <w:rtl/>
        </w:rPr>
        <w:br/>
        <w:t xml:space="preserve">كما وكلته لفتح الصفقات العقارية بغية نقل الإرث من </w:t>
      </w:r>
      <w:proofErr w:type="spellStart"/>
      <w:r>
        <w:rPr>
          <w:rtl/>
        </w:rPr>
        <w:t>مورثيني</w:t>
      </w:r>
      <w:proofErr w:type="spellEnd"/>
      <w:r>
        <w:rPr>
          <w:rtl/>
        </w:rPr>
        <w:t xml:space="preserve"> على اسمي، وذلك في دائرة تسجيل الأراضي في .......….. وأمام دائرة تسجيل الأراضي العامة في ........……....</w:t>
      </w:r>
    </w:p>
    <w:sectPr w:rsidR="00450096" w:rsidSect="0086549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96"/>
    <w:rsid w:val="00450096"/>
    <w:rsid w:val="00865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34FC945"/>
  <w15:chartTrackingRefBased/>
  <w15:docId w15:val="{958A1265-732A-CB4B-A110-207C33DA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2022-03-22T15:55:00Z</dcterms:created>
  <dcterms:modified xsi:type="dcterms:W3CDTF">2022-03-22T15:55:00Z</dcterms:modified>
</cp:coreProperties>
</file>