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4520" w:rsidRDefault="00384520">
      <w:pPr>
        <w:pStyle w:val="a3"/>
        <w:bidi/>
      </w:pPr>
      <w:r>
        <w:rPr>
          <w:rtl/>
        </w:rPr>
        <w:t xml:space="preserve">صيغة توكيل خاص بالميراث: </w:t>
      </w:r>
    </w:p>
    <w:p w:rsidR="00384520" w:rsidRDefault="00384520">
      <w:pPr>
        <w:rPr>
          <w:rtl/>
        </w:rPr>
      </w:pPr>
      <w:r>
        <w:rPr>
          <w:rtl/>
        </w:rPr>
        <w:br/>
        <w:t>نحن الموقعين أدناه (.........) و (........) و (.........) باعتبار ( ......... ) من ورثة المرحوم ( ......... ) فإننا نقر ونحن بكامل أهليتنا القانونية بأننا وكلنا ......... ليقوم مقامنا وينوب عنا بإجراء كل معاملات حصر الإرث الذي يعود للمورث المذكور، وذلك في المحكمة الشرعية في (..........)، ومحكمة الصلح في (........) ودوائر السجل العقاري في (..........) أو أية محكمة مختصة.</w:t>
      </w:r>
      <w:r>
        <w:rPr>
          <w:rtl/>
        </w:rPr>
        <w:br/>
        <w:t xml:space="preserve">كما وفوضناه بإجراء معاملة الانتقال في طريق الإرث والتوقيع عنا على ما يلزم لأجل ذلك، من دون حاجة لحضورنا وتسجيل ما آل إلينا من حصصنا </w:t>
      </w:r>
      <w:proofErr w:type="spellStart"/>
      <w:r>
        <w:rPr>
          <w:rtl/>
        </w:rPr>
        <w:t>الإرثية</w:t>
      </w:r>
      <w:proofErr w:type="spellEnd"/>
      <w:r>
        <w:rPr>
          <w:rtl/>
        </w:rPr>
        <w:t xml:space="preserve"> لاسمنا، وبيع وتسجيل البيع والفراغ، وإعطاء التعهدات والتعريفات اللازمة للدوائر الأمنية إذا اقتضى الأمر.</w:t>
      </w:r>
    </w:p>
    <w:p w:rsidR="00384520" w:rsidRDefault="00384520">
      <w:r>
        <w:rPr>
          <w:rtl/>
        </w:rPr>
        <w:br/>
        <w:t>حُرر في / /</w:t>
      </w:r>
      <w:r>
        <w:rPr>
          <w:rtl/>
        </w:rPr>
        <w:br/>
        <w:t>الموكل:</w:t>
      </w:r>
      <w:r>
        <w:rPr>
          <w:rtl/>
        </w:rPr>
        <w:br/>
        <w:t>الاسم والتوقيع:</w:t>
      </w:r>
      <w:r>
        <w:rPr>
          <w:rtl/>
        </w:rPr>
        <w:br/>
        <w:t>المحامي:</w:t>
      </w:r>
    </w:p>
    <w:sectPr w:rsidR="00384520" w:rsidSect="0096488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20"/>
    <w:rsid w:val="00384520"/>
    <w:rsid w:val="009648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881ED37"/>
  <w15:chartTrackingRefBased/>
  <w15:docId w15:val="{4AF89487-E1A5-2445-8618-C727A154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4520"/>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مستخدم ضيف</cp:lastModifiedBy>
  <cp:revision>2</cp:revision>
  <dcterms:created xsi:type="dcterms:W3CDTF">2022-03-22T15:54:00Z</dcterms:created>
  <dcterms:modified xsi:type="dcterms:W3CDTF">2022-03-22T15:54:00Z</dcterms:modified>
</cp:coreProperties>
</file>