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5A" w:rsidRPr="0020305A" w:rsidRDefault="0020305A" w:rsidP="002030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shd w:val="clear" w:color="auto" w:fill="C0E2ED"/>
          <w:rtl/>
          <w:lang w:eastAsia="en-GB"/>
        </w:rPr>
        <w:t>محضر اجتماع شركة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نموذج لمحضر اجتماع  مجلس الإدارة رقم…………………… لسنة………………… بتاريخ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………./………../……….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جدول الأعمال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قراءة محضر الجلسة السابقة والتصديق عليه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مناقشة قبول بعض الأعضاء الجدد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عرضة قيمة الإيرادات والمصروفات خلال الثلاثة أشهر السابقة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إعادة النظر في تقرير نشاط الشركة خلال الشهور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…….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 xml:space="preserve">، 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عرض ما تم تنفيذة من قرارات تم اتخاذها في الجلسة السابقة بتاريخ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……./……/………</w:t>
      </w:r>
    </w:p>
    <w:p w:rsidR="0020305A" w:rsidRPr="0020305A" w:rsidRDefault="0020305A" w:rsidP="0020305A">
      <w:pPr>
        <w:numPr>
          <w:ilvl w:val="0"/>
          <w:numId w:val="1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الأعمال المستجدة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محضر الجلسة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إنه في يوم ………………….. في تمام الساعة……………… بتاريخ………………… ص/ م اجتمع السيد رئيس مجلس إدارة الشركة والمدير العام السيد/…………………………………..والعضو المنتدب السيد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/…………………………………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الأعضاء الحاضرون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20305A" w:rsidRPr="0020305A" w:rsidRDefault="0020305A" w:rsidP="0020305A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</w:t>
      </w:r>
    </w:p>
    <w:p w:rsidR="0020305A" w:rsidRPr="0020305A" w:rsidRDefault="0020305A" w:rsidP="0020305A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…………………………………………..</w:t>
      </w:r>
    </w:p>
    <w:p w:rsidR="0020305A" w:rsidRPr="0020305A" w:rsidRDefault="0020305A" w:rsidP="0020305A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…………………………………………..</w:t>
      </w:r>
    </w:p>
    <w:p w:rsidR="0020305A" w:rsidRPr="0020305A" w:rsidRDefault="0020305A" w:rsidP="0020305A">
      <w:pPr>
        <w:numPr>
          <w:ilvl w:val="0"/>
          <w:numId w:val="2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……………………………………………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الأعضاء المتغيبون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20305A" w:rsidRPr="0020305A" w:rsidRDefault="0020305A" w:rsidP="0020305A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……………………………………..</w:t>
      </w:r>
    </w:p>
    <w:p w:rsidR="0020305A" w:rsidRPr="0020305A" w:rsidRDefault="0020305A" w:rsidP="0020305A">
      <w:pPr>
        <w:numPr>
          <w:ilvl w:val="0"/>
          <w:numId w:val="3"/>
        </w:numPr>
        <w:shd w:val="clear" w:color="auto" w:fill="C0E2ED"/>
        <w:bidi/>
        <w:spacing w:before="100" w:beforeAutospacing="1"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……………………………………..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كان عدد الحاضرون………………….. عضو من إجمالي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 xml:space="preserve">……………………… 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لذلك أصبح الانعقاد قانونيًا وبدأ النظر في جدول الأعمال ومناقشة الأعمال واتخاذ بعض القرارات منها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: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تمت قراءة محضر الجلسة السابقة والتصديق عليه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تمت الموافقة على قبول العضو السيد/…………………..، السيد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/……………………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لكي ينضموا لرئاسة مجلس الإدارة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الاتفاق على طريقة سير العمل أثناء الـ 6 شهور القادمة ورفع نسبة المبيعات وزيادة الأرباح لتصل إلى ……………………………………….. في تلك الفترة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t>انتهى الاجتماع في تمام الساعة………………… ص/ م</w:t>
      </w: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.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rtl/>
          <w:lang w:eastAsia="en-GB"/>
        </w:rPr>
        <w:lastRenderedPageBreak/>
        <w:t>رئيس مجلس الإدارة</w:t>
      </w:r>
    </w:p>
    <w:p w:rsidR="0020305A" w:rsidRPr="0020305A" w:rsidRDefault="0020305A" w:rsidP="0020305A">
      <w:pPr>
        <w:shd w:val="clear" w:color="auto" w:fill="C0E2ED"/>
        <w:bidi/>
        <w:spacing w:after="100" w:afterAutospacing="1" w:line="240" w:lineRule="auto"/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</w:pPr>
      <w:r w:rsidRPr="0020305A">
        <w:rPr>
          <w:rFonts w:ascii="Greta Arabic Regular" w:eastAsia="Times New Roman" w:hAnsi="Greta Arabic Regular" w:cs="Times New Roman"/>
          <w:color w:val="212529"/>
          <w:sz w:val="27"/>
          <w:szCs w:val="27"/>
          <w:lang w:eastAsia="en-GB"/>
        </w:rPr>
        <w:t>………………………………….</w:t>
      </w:r>
    </w:p>
    <w:p w:rsidR="00785A3F" w:rsidRPr="0020305A" w:rsidRDefault="0020305A" w:rsidP="0020305A">
      <w:pPr>
        <w:bidi/>
      </w:pPr>
      <w:r>
        <w:rPr>
          <w:rFonts w:hint="cs"/>
          <w:rtl/>
        </w:rPr>
        <w:t>ش</w:t>
      </w:r>
      <w:bookmarkEnd w:id="0"/>
    </w:p>
    <w:sectPr w:rsidR="00785A3F" w:rsidRPr="0020305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A6A"/>
    <w:multiLevelType w:val="multilevel"/>
    <w:tmpl w:val="32CE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74EE8"/>
    <w:multiLevelType w:val="multilevel"/>
    <w:tmpl w:val="A2AA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A5A55"/>
    <w:multiLevelType w:val="multilevel"/>
    <w:tmpl w:val="571E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0305A"/>
    <w:rsid w:val="00220FDF"/>
    <w:rsid w:val="003D5331"/>
    <w:rsid w:val="00552478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2024-05-04T14:48:00Z</dcterms:created>
  <dcterms:modified xsi:type="dcterms:W3CDTF">2024-05-04T14:48:00Z</dcterms:modified>
</cp:coreProperties>
</file>